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741C" w:rsidRDefault="00DB2C67" w:rsidP="0070168A">
      <w:pPr>
        <w:rPr>
          <w:u w:val="single"/>
        </w:rPr>
      </w:pPr>
      <w:r>
        <w:rPr>
          <w:u w:val="single"/>
        </w:rPr>
        <w:t xml:space="preserve">Smith test bank: Chapter </w:t>
      </w:r>
      <w:r w:rsidR="0070168A">
        <w:rPr>
          <w:u w:val="single"/>
        </w:rPr>
        <w:t>10</w:t>
      </w:r>
    </w:p>
    <w:p w:rsidR="0070168A" w:rsidRDefault="0070168A" w:rsidP="0070168A"/>
    <w:p w:rsidR="0070168A" w:rsidRPr="00E87ADF" w:rsidRDefault="00E87ADF" w:rsidP="00E87ADF">
      <w:pPr>
        <w:rPr>
          <w:b/>
        </w:rPr>
      </w:pPr>
      <w:r w:rsidRPr="00E87ADF">
        <w:rPr>
          <w:b/>
        </w:rPr>
        <w:t>What common beliefs and social and political patterns did</w:t>
      </w:r>
      <w:r w:rsidRPr="00E87ADF">
        <w:rPr>
          <w:b/>
        </w:rPr>
        <w:t xml:space="preserve"> </w:t>
      </w:r>
      <w:r w:rsidRPr="00E87ADF">
        <w:rPr>
          <w:b/>
        </w:rPr>
        <w:t>the various local societies of Mesoamerica’s classical age share?</w:t>
      </w:r>
    </w:p>
    <w:p w:rsidR="0021741C" w:rsidRDefault="0021741C" w:rsidP="00E87ADF"/>
    <w:p w:rsidR="000F6182" w:rsidRDefault="000F6182" w:rsidP="000F6182">
      <w:pPr>
        <w:pStyle w:val="ListParagraph"/>
        <w:numPr>
          <w:ilvl w:val="0"/>
          <w:numId w:val="9"/>
        </w:numPr>
      </w:pPr>
      <w:r>
        <w:t xml:space="preserve">What united </w:t>
      </w:r>
      <w:r>
        <w:t xml:space="preserve">Mesoamerica </w:t>
      </w:r>
      <w:r>
        <w:t xml:space="preserve">as a regional society was </w:t>
      </w:r>
      <w:r w:rsidR="00047577">
        <w:t xml:space="preserve">a common </w:t>
      </w:r>
      <w:r w:rsidR="00047577">
        <w:t xml:space="preserve">_____________ </w:t>
      </w:r>
      <w:r w:rsidR="00047577">
        <w:t>that produced similar patterns of elite status, political power, and economic control</w:t>
      </w:r>
      <w:r w:rsidR="00047577">
        <w:t>.</w:t>
      </w:r>
    </w:p>
    <w:p w:rsidR="000F6182" w:rsidRDefault="000F6182" w:rsidP="000F6182">
      <w:pPr>
        <w:pStyle w:val="ListParagraph"/>
        <w:numPr>
          <w:ilvl w:val="1"/>
          <w:numId w:val="9"/>
        </w:numPr>
      </w:pPr>
      <w:r>
        <w:t>language</w:t>
      </w:r>
    </w:p>
    <w:p w:rsidR="00E87ADF" w:rsidRDefault="00047577" w:rsidP="000F6182">
      <w:pPr>
        <w:pStyle w:val="ListParagraph"/>
        <w:numPr>
          <w:ilvl w:val="1"/>
          <w:numId w:val="9"/>
        </w:numPr>
      </w:pPr>
      <w:r>
        <w:t>ideology</w:t>
      </w:r>
      <w:r w:rsidR="000F6182">
        <w:t>*</w:t>
      </w:r>
    </w:p>
    <w:p w:rsidR="000F6182" w:rsidRDefault="00047577" w:rsidP="000F6182">
      <w:pPr>
        <w:pStyle w:val="ListParagraph"/>
        <w:numPr>
          <w:ilvl w:val="1"/>
          <w:numId w:val="9"/>
        </w:numPr>
      </w:pPr>
      <w:r>
        <w:t>religion</w:t>
      </w:r>
    </w:p>
    <w:p w:rsidR="00047577" w:rsidRDefault="00047577" w:rsidP="000F6182">
      <w:pPr>
        <w:pStyle w:val="ListParagraph"/>
        <w:numPr>
          <w:ilvl w:val="1"/>
          <w:numId w:val="9"/>
        </w:numPr>
      </w:pPr>
      <w:r>
        <w:t>ancestry</w:t>
      </w:r>
    </w:p>
    <w:p w:rsidR="00047577" w:rsidRDefault="00047577" w:rsidP="00047577">
      <w:pPr>
        <w:ind w:left="720"/>
      </w:pPr>
      <w:r>
        <w:t>(p. 342)</w:t>
      </w:r>
    </w:p>
    <w:p w:rsidR="00047577" w:rsidRDefault="00047577" w:rsidP="00047577">
      <w:pPr>
        <w:ind w:left="720"/>
      </w:pPr>
    </w:p>
    <w:p w:rsidR="00047577" w:rsidRDefault="000C278C" w:rsidP="00047577">
      <w:pPr>
        <w:pStyle w:val="ListParagraph"/>
        <w:numPr>
          <w:ilvl w:val="0"/>
          <w:numId w:val="9"/>
        </w:numPr>
      </w:pPr>
      <w:r>
        <w:t xml:space="preserve">During the classical era in Mesoamerica, </w:t>
      </w:r>
    </w:p>
    <w:p w:rsidR="000C278C" w:rsidRDefault="000C278C" w:rsidP="000C278C">
      <w:pPr>
        <w:pStyle w:val="ListParagraph"/>
        <w:numPr>
          <w:ilvl w:val="1"/>
          <w:numId w:val="9"/>
        </w:numPr>
      </w:pPr>
      <w:r>
        <w:t>both bronze and iron metallurgy were in use</w:t>
      </w:r>
    </w:p>
    <w:p w:rsidR="000C278C" w:rsidRDefault="000C278C" w:rsidP="000C278C">
      <w:pPr>
        <w:pStyle w:val="ListParagraph"/>
        <w:numPr>
          <w:ilvl w:val="1"/>
          <w:numId w:val="9"/>
        </w:numPr>
      </w:pPr>
      <w:r>
        <w:t>bronze, but not iron, metallurgy was in use</w:t>
      </w:r>
    </w:p>
    <w:p w:rsidR="000C278C" w:rsidRDefault="000C278C" w:rsidP="000C278C">
      <w:pPr>
        <w:pStyle w:val="ListParagraph"/>
        <w:numPr>
          <w:ilvl w:val="1"/>
          <w:numId w:val="9"/>
        </w:numPr>
      </w:pPr>
      <w:r>
        <w:t>iron, but not bronze, metallurgy was in use</w:t>
      </w:r>
    </w:p>
    <w:p w:rsidR="000C278C" w:rsidRDefault="000C278C" w:rsidP="000C278C">
      <w:pPr>
        <w:pStyle w:val="ListParagraph"/>
        <w:numPr>
          <w:ilvl w:val="1"/>
          <w:numId w:val="9"/>
        </w:numPr>
      </w:pPr>
      <w:r>
        <w:t>neither bronze nor iron metallurgy were in use*</w:t>
      </w:r>
    </w:p>
    <w:p w:rsidR="000C278C" w:rsidRDefault="000C278C" w:rsidP="000C278C">
      <w:pPr>
        <w:ind w:left="720"/>
      </w:pPr>
      <w:r>
        <w:t>(p. 342)</w:t>
      </w:r>
    </w:p>
    <w:p w:rsidR="000C278C" w:rsidRDefault="000C278C" w:rsidP="000C278C">
      <w:pPr>
        <w:ind w:left="720"/>
      </w:pPr>
    </w:p>
    <w:p w:rsidR="000C278C" w:rsidRDefault="00F83B1C" w:rsidP="00F83B1C">
      <w:pPr>
        <w:pStyle w:val="ListParagraph"/>
        <w:numPr>
          <w:ilvl w:val="0"/>
          <w:numId w:val="9"/>
        </w:numPr>
      </w:pPr>
      <w:r>
        <w:t>Scholars have traced the origins of Mesoamerican cultural and political traditions to</w:t>
      </w:r>
      <w:r>
        <w:t xml:space="preserve"> </w:t>
      </w:r>
      <w:r>
        <w:t xml:space="preserve">the ancient </w:t>
      </w:r>
      <w:r>
        <w:t xml:space="preserve">_______ </w:t>
      </w:r>
      <w:r>
        <w:t>civilization</w:t>
      </w:r>
      <w:r>
        <w:t>.</w:t>
      </w:r>
    </w:p>
    <w:p w:rsidR="00F83B1C" w:rsidRDefault="00F83B1C" w:rsidP="00F83B1C">
      <w:pPr>
        <w:pStyle w:val="ListParagraph"/>
        <w:numPr>
          <w:ilvl w:val="1"/>
          <w:numId w:val="9"/>
        </w:numPr>
      </w:pPr>
      <w:r>
        <w:t>Olmec</w:t>
      </w:r>
      <w:r>
        <w:t>*</w:t>
      </w:r>
    </w:p>
    <w:p w:rsidR="00F83B1C" w:rsidRDefault="00F83B1C" w:rsidP="00F83B1C">
      <w:pPr>
        <w:pStyle w:val="ListParagraph"/>
        <w:numPr>
          <w:ilvl w:val="1"/>
          <w:numId w:val="9"/>
        </w:numPr>
      </w:pPr>
      <w:r>
        <w:t>Inca</w:t>
      </w:r>
    </w:p>
    <w:p w:rsidR="00F83B1C" w:rsidRDefault="00F83B1C" w:rsidP="00F83B1C">
      <w:pPr>
        <w:pStyle w:val="ListParagraph"/>
        <w:numPr>
          <w:ilvl w:val="1"/>
          <w:numId w:val="9"/>
        </w:numPr>
      </w:pPr>
      <w:r>
        <w:t>Maya</w:t>
      </w:r>
    </w:p>
    <w:p w:rsidR="00F83B1C" w:rsidRDefault="00F83B1C" w:rsidP="00F83B1C">
      <w:pPr>
        <w:pStyle w:val="ListParagraph"/>
        <w:numPr>
          <w:ilvl w:val="1"/>
          <w:numId w:val="9"/>
        </w:numPr>
      </w:pPr>
      <w:r>
        <w:t>Aztec</w:t>
      </w:r>
    </w:p>
    <w:p w:rsidR="00F83B1C" w:rsidRDefault="00F83B1C" w:rsidP="00F83B1C">
      <w:pPr>
        <w:ind w:left="720"/>
      </w:pPr>
      <w:r>
        <w:t>(p. 342)</w:t>
      </w:r>
    </w:p>
    <w:p w:rsidR="00F83B1C" w:rsidRDefault="00F83B1C" w:rsidP="00F83B1C">
      <w:pPr>
        <w:ind w:left="720"/>
      </w:pPr>
    </w:p>
    <w:p w:rsidR="00F83B1C" w:rsidRDefault="00B338B5" w:rsidP="00F83B1C">
      <w:pPr>
        <w:pStyle w:val="ListParagraph"/>
        <w:numPr>
          <w:ilvl w:val="0"/>
          <w:numId w:val="9"/>
        </w:numPr>
      </w:pPr>
      <w:r>
        <w:t>As a tool for agricultural production, __________ was essential.</w:t>
      </w:r>
    </w:p>
    <w:p w:rsidR="00B338B5" w:rsidRDefault="00B338B5" w:rsidP="00B338B5">
      <w:pPr>
        <w:pStyle w:val="ListParagraph"/>
        <w:numPr>
          <w:ilvl w:val="1"/>
          <w:numId w:val="9"/>
        </w:numPr>
      </w:pPr>
      <w:r>
        <w:t>obsidian*</w:t>
      </w:r>
    </w:p>
    <w:p w:rsidR="00B338B5" w:rsidRDefault="00B338B5" w:rsidP="00B338B5">
      <w:pPr>
        <w:pStyle w:val="ListParagraph"/>
        <w:numPr>
          <w:ilvl w:val="1"/>
          <w:numId w:val="9"/>
        </w:numPr>
      </w:pPr>
      <w:r>
        <w:t>iron</w:t>
      </w:r>
    </w:p>
    <w:p w:rsidR="00B338B5" w:rsidRDefault="00B338B5" w:rsidP="00B338B5">
      <w:pPr>
        <w:pStyle w:val="ListParagraph"/>
        <w:numPr>
          <w:ilvl w:val="1"/>
          <w:numId w:val="9"/>
        </w:numPr>
      </w:pPr>
      <w:r>
        <w:t>the horse</w:t>
      </w:r>
    </w:p>
    <w:p w:rsidR="00B338B5" w:rsidRDefault="00B338B5" w:rsidP="00B338B5">
      <w:pPr>
        <w:pStyle w:val="ListParagraph"/>
        <w:numPr>
          <w:ilvl w:val="1"/>
          <w:numId w:val="9"/>
        </w:numPr>
      </w:pPr>
      <w:r>
        <w:t>the donkey</w:t>
      </w:r>
    </w:p>
    <w:p w:rsidR="00B338B5" w:rsidRDefault="00AB1BBD" w:rsidP="00B338B5">
      <w:pPr>
        <w:ind w:left="720"/>
      </w:pPr>
      <w:r>
        <w:t>(p. 342</w:t>
      </w:r>
      <w:r w:rsidR="00B338B5">
        <w:t>)</w:t>
      </w:r>
    </w:p>
    <w:p w:rsidR="00B338B5" w:rsidRDefault="00B338B5" w:rsidP="00B338B5">
      <w:pPr>
        <w:ind w:left="720"/>
      </w:pPr>
    </w:p>
    <w:p w:rsidR="0059330B" w:rsidRDefault="0059330B" w:rsidP="0059330B">
      <w:pPr>
        <w:pStyle w:val="ListParagraph"/>
        <w:numPr>
          <w:ilvl w:val="0"/>
          <w:numId w:val="9"/>
        </w:numPr>
      </w:pPr>
      <w:r>
        <w:t>In</w:t>
      </w:r>
      <w:r>
        <w:t xml:space="preserve"> </w:t>
      </w:r>
      <w:r>
        <w:t>Mesoamerican myths,</w:t>
      </w:r>
      <w:r>
        <w:t xml:space="preserve"> </w:t>
      </w:r>
      <w:proofErr w:type="spellStart"/>
      <w:r w:rsidR="00574621">
        <w:t>Tollan</w:t>
      </w:r>
      <w:proofErr w:type="spellEnd"/>
      <w:r>
        <w:t xml:space="preserve"> is</w:t>
      </w:r>
    </w:p>
    <w:p w:rsidR="0059330B" w:rsidRDefault="00BB3D9B" w:rsidP="0059330B">
      <w:pPr>
        <w:pStyle w:val="ListParagraph"/>
        <w:numPr>
          <w:ilvl w:val="1"/>
          <w:numId w:val="9"/>
        </w:numPr>
      </w:pPr>
      <w:r>
        <w:t>an otherworldly garden where the gods were brought into being</w:t>
      </w:r>
    </w:p>
    <w:p w:rsidR="00B338B5" w:rsidRDefault="0059330B" w:rsidP="0059330B">
      <w:pPr>
        <w:pStyle w:val="ListParagraph"/>
        <w:numPr>
          <w:ilvl w:val="1"/>
          <w:numId w:val="9"/>
        </w:numPr>
      </w:pPr>
      <w:r>
        <w:t xml:space="preserve">the place </w:t>
      </w:r>
      <w:r>
        <w:t>where the gods created</w:t>
      </w:r>
      <w:r>
        <w:t xml:space="preserve"> </w:t>
      </w:r>
      <w:r>
        <w:t>human beings</w:t>
      </w:r>
      <w:r>
        <w:t>*</w:t>
      </w:r>
    </w:p>
    <w:p w:rsidR="0059330B" w:rsidRDefault="00032823" w:rsidP="0059330B">
      <w:pPr>
        <w:pStyle w:val="ListParagraph"/>
        <w:numPr>
          <w:ilvl w:val="1"/>
          <w:numId w:val="9"/>
        </w:numPr>
      </w:pPr>
      <w:r>
        <w:t>the equivalent of heaven</w:t>
      </w:r>
    </w:p>
    <w:p w:rsidR="00032823" w:rsidRDefault="00032823" w:rsidP="0059330B">
      <w:pPr>
        <w:pStyle w:val="ListParagraph"/>
        <w:numPr>
          <w:ilvl w:val="1"/>
          <w:numId w:val="9"/>
        </w:numPr>
      </w:pPr>
      <w:r>
        <w:t>the equivalent of hell</w:t>
      </w:r>
    </w:p>
    <w:p w:rsidR="00BB3D9B" w:rsidRDefault="00BB3D9B" w:rsidP="00BB3D9B">
      <w:pPr>
        <w:ind w:left="720"/>
      </w:pPr>
      <w:r>
        <w:t>(p. 343)</w:t>
      </w:r>
    </w:p>
    <w:p w:rsidR="00BB3D9B" w:rsidRDefault="00BB3D9B" w:rsidP="00BB3D9B">
      <w:pPr>
        <w:ind w:left="720"/>
      </w:pPr>
    </w:p>
    <w:p w:rsidR="00537478" w:rsidRDefault="00537478" w:rsidP="00537478">
      <w:pPr>
        <w:pStyle w:val="ListParagraph"/>
        <w:numPr>
          <w:ilvl w:val="0"/>
          <w:numId w:val="9"/>
        </w:numPr>
      </w:pPr>
      <w:r>
        <w:t xml:space="preserve">Most </w:t>
      </w:r>
      <w:r>
        <w:t xml:space="preserve">scholars </w:t>
      </w:r>
      <w:r>
        <w:t>believe that in its formative stages, Teotihuacán</w:t>
      </w:r>
      <w:r>
        <w:t xml:space="preserve"> </w:t>
      </w:r>
      <w:r>
        <w:t xml:space="preserve">was ruled by </w:t>
      </w:r>
    </w:p>
    <w:p w:rsidR="00537478" w:rsidRDefault="00BF6824" w:rsidP="00537478">
      <w:pPr>
        <w:pStyle w:val="ListParagraph"/>
        <w:numPr>
          <w:ilvl w:val="1"/>
          <w:numId w:val="9"/>
        </w:numPr>
      </w:pPr>
      <w:r>
        <w:t>an elected government</w:t>
      </w:r>
    </w:p>
    <w:p w:rsidR="00BF6824" w:rsidRDefault="00BF6824" w:rsidP="00537478">
      <w:pPr>
        <w:pStyle w:val="ListParagraph"/>
        <w:numPr>
          <w:ilvl w:val="1"/>
          <w:numId w:val="9"/>
        </w:numPr>
      </w:pPr>
      <w:r>
        <w:lastRenderedPageBreak/>
        <w:t>a single hereditary king</w:t>
      </w:r>
    </w:p>
    <w:p w:rsidR="00537478" w:rsidRDefault="00537478" w:rsidP="00537478">
      <w:pPr>
        <w:pStyle w:val="ListParagraph"/>
        <w:numPr>
          <w:ilvl w:val="1"/>
          <w:numId w:val="9"/>
        </w:numPr>
      </w:pPr>
      <w:r>
        <w:t>a cadre of prie</w:t>
      </w:r>
      <w:r>
        <w:t>sts*</w:t>
      </w:r>
    </w:p>
    <w:p w:rsidR="00BB3D9B" w:rsidRDefault="00537478" w:rsidP="00537478">
      <w:pPr>
        <w:pStyle w:val="ListParagraph"/>
        <w:numPr>
          <w:ilvl w:val="1"/>
          <w:numId w:val="9"/>
        </w:numPr>
      </w:pPr>
      <w:r>
        <w:t>a military elite</w:t>
      </w:r>
    </w:p>
    <w:p w:rsidR="00BF6824" w:rsidRDefault="00BF6824" w:rsidP="00BF6824">
      <w:pPr>
        <w:ind w:left="720"/>
      </w:pPr>
      <w:r>
        <w:t>(p. 345)</w:t>
      </w:r>
    </w:p>
    <w:p w:rsidR="00BF6824" w:rsidRDefault="00BF6824" w:rsidP="00BF6824">
      <w:pPr>
        <w:ind w:left="720"/>
      </w:pPr>
    </w:p>
    <w:p w:rsidR="00BF6824" w:rsidRDefault="000F67C5" w:rsidP="001F1D0B">
      <w:pPr>
        <w:pStyle w:val="ListParagraph"/>
        <w:numPr>
          <w:ilvl w:val="0"/>
          <w:numId w:val="9"/>
        </w:numPr>
      </w:pPr>
      <w:r>
        <w:t xml:space="preserve">In </w:t>
      </w:r>
      <w:r w:rsidR="001F1D0B">
        <w:t>Maya</w:t>
      </w:r>
      <w:r w:rsidR="00044DF4">
        <w:t>n</w:t>
      </w:r>
      <w:r w:rsidR="001F1D0B">
        <w:t xml:space="preserve"> </w:t>
      </w:r>
      <w:r>
        <w:t>culture</w:t>
      </w:r>
      <w:r w:rsidR="00044DF4">
        <w:t xml:space="preserve">, </w:t>
      </w:r>
      <w:proofErr w:type="spellStart"/>
      <w:r w:rsidR="001F1D0B" w:rsidRPr="001F1D0B">
        <w:t>ch’ulel</w:t>
      </w:r>
      <w:proofErr w:type="spellEnd"/>
      <w:r w:rsidR="001F1D0B">
        <w:t xml:space="preserve"> was</w:t>
      </w:r>
    </w:p>
    <w:p w:rsidR="001F1D0B" w:rsidRDefault="000F67C5" w:rsidP="000F67C5">
      <w:pPr>
        <w:pStyle w:val="ListParagraph"/>
        <w:numPr>
          <w:ilvl w:val="1"/>
          <w:numId w:val="9"/>
        </w:numPr>
      </w:pPr>
      <w:r>
        <w:t>the t</w:t>
      </w:r>
      <w:r>
        <w:t>itle</w:t>
      </w:r>
      <w:r>
        <w:t xml:space="preserve"> </w:t>
      </w:r>
      <w:r>
        <w:t>given by the Maya</w:t>
      </w:r>
      <w:r>
        <w:t xml:space="preserve"> </w:t>
      </w:r>
      <w:r>
        <w:t>to the rulers of their</w:t>
      </w:r>
      <w:r>
        <w:t xml:space="preserve"> </w:t>
      </w:r>
      <w:r>
        <w:t>city-states</w:t>
      </w:r>
    </w:p>
    <w:p w:rsidR="000F67C5" w:rsidRDefault="008659D9" w:rsidP="008659D9">
      <w:pPr>
        <w:pStyle w:val="ListParagraph"/>
        <w:numPr>
          <w:ilvl w:val="1"/>
          <w:numId w:val="9"/>
        </w:numPr>
      </w:pPr>
      <w:r w:rsidRPr="008659D9">
        <w:t>“Book of Council,”</w:t>
      </w:r>
      <w:r>
        <w:t xml:space="preserve"> later written down in the Latin alphabet after the Spanish conquest</w:t>
      </w:r>
    </w:p>
    <w:p w:rsidR="008659D9" w:rsidRDefault="008659D9" w:rsidP="008659D9">
      <w:pPr>
        <w:pStyle w:val="ListParagraph"/>
        <w:numPr>
          <w:ilvl w:val="1"/>
          <w:numId w:val="9"/>
        </w:numPr>
      </w:pPr>
      <w:r>
        <w:t>the sacred essence</w:t>
      </w:r>
      <w:r>
        <w:t xml:space="preserve"> </w:t>
      </w:r>
      <w:r>
        <w:t>contained in human</w:t>
      </w:r>
      <w:r>
        <w:t xml:space="preserve"> </w:t>
      </w:r>
      <w:r>
        <w:t>blood that made it a</w:t>
      </w:r>
      <w:r>
        <w:t xml:space="preserve"> </w:t>
      </w:r>
      <w:r>
        <w:t>potent offering to</w:t>
      </w:r>
      <w:r>
        <w:t xml:space="preserve"> </w:t>
      </w:r>
      <w:r>
        <w:t>the gods</w:t>
      </w:r>
      <w:r>
        <w:t>*</w:t>
      </w:r>
    </w:p>
    <w:p w:rsidR="008659D9" w:rsidRDefault="004C5589" w:rsidP="004C5589">
      <w:pPr>
        <w:pStyle w:val="ListParagraph"/>
        <w:numPr>
          <w:ilvl w:val="1"/>
          <w:numId w:val="9"/>
        </w:numPr>
      </w:pPr>
      <w:r>
        <w:t xml:space="preserve">the ballgame played as </w:t>
      </w:r>
      <w:r>
        <w:t>a solemn restaging</w:t>
      </w:r>
      <w:r>
        <w:t xml:space="preserve"> </w:t>
      </w:r>
      <w:r>
        <w:t>of the mythical contest in which the Hero Twins triumphed over the lords</w:t>
      </w:r>
      <w:r>
        <w:t xml:space="preserve"> </w:t>
      </w:r>
      <w:r>
        <w:t>of the underworld</w:t>
      </w:r>
    </w:p>
    <w:p w:rsidR="004C5589" w:rsidRDefault="004C5589" w:rsidP="004C5589">
      <w:pPr>
        <w:ind w:left="720"/>
      </w:pPr>
      <w:r>
        <w:t>(p. 347)</w:t>
      </w:r>
    </w:p>
    <w:p w:rsidR="004C5589" w:rsidRDefault="004C5589" w:rsidP="004C5589">
      <w:pPr>
        <w:ind w:left="720"/>
      </w:pPr>
    </w:p>
    <w:p w:rsidR="004C5589" w:rsidRDefault="003F153C" w:rsidP="004C5589">
      <w:pPr>
        <w:pStyle w:val="ListParagraph"/>
        <w:numPr>
          <w:ilvl w:val="0"/>
          <w:numId w:val="9"/>
        </w:numPr>
      </w:pPr>
      <w:r>
        <w:t>According to t</w:t>
      </w:r>
      <w:r w:rsidR="006278B3">
        <w:t>he accounts of Spanish conquerors, Mayan</w:t>
      </w:r>
    </w:p>
    <w:p w:rsidR="006278B3" w:rsidRDefault="006278B3" w:rsidP="006278B3">
      <w:pPr>
        <w:pStyle w:val="ListParagraph"/>
        <w:numPr>
          <w:ilvl w:val="1"/>
          <w:numId w:val="9"/>
        </w:numPr>
      </w:pPr>
      <w:r>
        <w:t>women could not inherit property</w:t>
      </w:r>
    </w:p>
    <w:p w:rsidR="006278B3" w:rsidRDefault="006278B3" w:rsidP="006278B3">
      <w:pPr>
        <w:pStyle w:val="ListParagraph"/>
        <w:numPr>
          <w:ilvl w:val="1"/>
          <w:numId w:val="9"/>
        </w:numPr>
      </w:pPr>
      <w:r>
        <w:t>sons inherited from fathers and daughters inherited from mothers*</w:t>
      </w:r>
    </w:p>
    <w:p w:rsidR="006278B3" w:rsidRDefault="006278B3" w:rsidP="006278B3">
      <w:pPr>
        <w:pStyle w:val="ListParagraph"/>
        <w:numPr>
          <w:ilvl w:val="1"/>
          <w:numId w:val="9"/>
        </w:numPr>
      </w:pPr>
      <w:r>
        <w:t>women could inherit property, but only as widows</w:t>
      </w:r>
    </w:p>
    <w:p w:rsidR="006278B3" w:rsidRDefault="006278B3" w:rsidP="006278B3">
      <w:pPr>
        <w:pStyle w:val="ListParagraph"/>
        <w:numPr>
          <w:ilvl w:val="1"/>
          <w:numId w:val="9"/>
        </w:numPr>
      </w:pPr>
      <w:r>
        <w:t>women could inherit items of value, but not land</w:t>
      </w:r>
    </w:p>
    <w:p w:rsidR="006278B3" w:rsidRDefault="006278B3" w:rsidP="006278B3">
      <w:pPr>
        <w:ind w:left="720"/>
      </w:pPr>
      <w:r>
        <w:t>(p. 350-351)</w:t>
      </w:r>
    </w:p>
    <w:p w:rsidR="006278B3" w:rsidRDefault="006278B3" w:rsidP="00D96BCE"/>
    <w:p w:rsidR="00D96BCE" w:rsidRPr="00D96BCE" w:rsidRDefault="00D96BCE" w:rsidP="00D96BCE">
      <w:pPr>
        <w:rPr>
          <w:b/>
        </w:rPr>
      </w:pPr>
      <w:r w:rsidRPr="00D96BCE">
        <w:rPr>
          <w:b/>
        </w:rPr>
        <w:t>How did environmental settings and natural resources</w:t>
      </w:r>
      <w:r>
        <w:rPr>
          <w:b/>
        </w:rPr>
        <w:t xml:space="preserve"> </w:t>
      </w:r>
      <w:r w:rsidRPr="00D96BCE">
        <w:rPr>
          <w:b/>
        </w:rPr>
        <w:t>shape livelihoods, social organization, and state building in the</w:t>
      </w:r>
      <w:r>
        <w:rPr>
          <w:b/>
        </w:rPr>
        <w:t xml:space="preserve"> </w:t>
      </w:r>
      <w:r w:rsidRPr="00D96BCE">
        <w:rPr>
          <w:b/>
        </w:rPr>
        <w:t>Andean region?</w:t>
      </w:r>
    </w:p>
    <w:p w:rsidR="00D96BCE" w:rsidRDefault="00D96BCE" w:rsidP="00D96BCE"/>
    <w:p w:rsidR="006278B3" w:rsidRDefault="00985150" w:rsidP="00985150">
      <w:pPr>
        <w:pStyle w:val="ListParagraph"/>
        <w:numPr>
          <w:ilvl w:val="0"/>
          <w:numId w:val="9"/>
        </w:numPr>
      </w:pPr>
      <w:r>
        <w:t>C</w:t>
      </w:r>
      <w:r w:rsidRPr="00985150">
        <w:t>ommunication between North and South America</w:t>
      </w:r>
      <w:r>
        <w:t xml:space="preserve"> in this period was hampered by</w:t>
      </w:r>
    </w:p>
    <w:p w:rsidR="00985150" w:rsidRDefault="00D94952" w:rsidP="00D94952">
      <w:pPr>
        <w:pStyle w:val="ListParagraph"/>
        <w:numPr>
          <w:ilvl w:val="1"/>
          <w:numId w:val="9"/>
        </w:numPr>
      </w:pPr>
      <w:r w:rsidRPr="00D94952">
        <w:t>thick tropical forests</w:t>
      </w:r>
      <w:r>
        <w:t xml:space="preserve"> covering the Isthmus of Panama*</w:t>
      </w:r>
    </w:p>
    <w:p w:rsidR="00D94952" w:rsidRDefault="00197D7A" w:rsidP="00D94952">
      <w:pPr>
        <w:pStyle w:val="ListParagraph"/>
        <w:numPr>
          <w:ilvl w:val="1"/>
          <w:numId w:val="9"/>
        </w:numPr>
      </w:pPr>
      <w:r>
        <w:t>an apparently impenetrable language barrier</w:t>
      </w:r>
    </w:p>
    <w:p w:rsidR="00197D7A" w:rsidRDefault="00E12D46" w:rsidP="00D94952">
      <w:pPr>
        <w:pStyle w:val="ListParagraph"/>
        <w:numPr>
          <w:ilvl w:val="1"/>
          <w:numId w:val="9"/>
        </w:numPr>
      </w:pPr>
      <w:r>
        <w:t>religious disagreements</w:t>
      </w:r>
    </w:p>
    <w:p w:rsidR="00E12D46" w:rsidRDefault="00E12D46" w:rsidP="00D94952">
      <w:pPr>
        <w:pStyle w:val="ListParagraph"/>
        <w:numPr>
          <w:ilvl w:val="1"/>
          <w:numId w:val="9"/>
        </w:numPr>
      </w:pPr>
      <w:r>
        <w:t>near-constant warfare</w:t>
      </w:r>
    </w:p>
    <w:p w:rsidR="00E12D46" w:rsidRDefault="00E12D46" w:rsidP="00E12D46">
      <w:pPr>
        <w:ind w:left="720"/>
      </w:pPr>
      <w:r>
        <w:t>(p. 353)</w:t>
      </w:r>
    </w:p>
    <w:p w:rsidR="00E12D46" w:rsidRDefault="00E12D46" w:rsidP="00E12D46">
      <w:pPr>
        <w:ind w:left="720"/>
      </w:pPr>
    </w:p>
    <w:p w:rsidR="009E7A5C" w:rsidRDefault="004B1F8D" w:rsidP="009E7A5C">
      <w:pPr>
        <w:pStyle w:val="ListParagraph"/>
        <w:numPr>
          <w:ilvl w:val="0"/>
          <w:numId w:val="9"/>
        </w:numPr>
      </w:pPr>
      <w:r>
        <w:t>T</w:t>
      </w:r>
      <w:r w:rsidR="009E7A5C">
        <w:t xml:space="preserve">he Andean region </w:t>
      </w:r>
      <w:r>
        <w:t>did not develop the tradition</w:t>
      </w:r>
      <w:r w:rsidR="009E7A5C">
        <w:t xml:space="preserve"> of</w:t>
      </w:r>
      <w:r w:rsidR="009E7A5C">
        <w:t xml:space="preserve"> ________________ seen in Mesoamerica.</w:t>
      </w:r>
    </w:p>
    <w:p w:rsidR="009E7A5C" w:rsidRDefault="00007930" w:rsidP="009E7A5C">
      <w:pPr>
        <w:pStyle w:val="ListParagraph"/>
        <w:numPr>
          <w:ilvl w:val="1"/>
          <w:numId w:val="9"/>
        </w:numPr>
      </w:pPr>
      <w:r>
        <w:t>metalworking</w:t>
      </w:r>
    </w:p>
    <w:p w:rsidR="00007930" w:rsidRDefault="00926324" w:rsidP="009E7A5C">
      <w:pPr>
        <w:pStyle w:val="ListParagraph"/>
        <w:numPr>
          <w:ilvl w:val="1"/>
          <w:numId w:val="9"/>
        </w:numPr>
      </w:pPr>
      <w:r>
        <w:t>irrigation</w:t>
      </w:r>
    </w:p>
    <w:p w:rsidR="00926324" w:rsidRDefault="004B1F8D" w:rsidP="009E7A5C">
      <w:pPr>
        <w:pStyle w:val="ListParagraph"/>
        <w:numPr>
          <w:ilvl w:val="1"/>
          <w:numId w:val="9"/>
        </w:numPr>
      </w:pPr>
      <w:r>
        <w:t>animal husbandry</w:t>
      </w:r>
    </w:p>
    <w:p w:rsidR="00E12D46" w:rsidRDefault="009E7A5C" w:rsidP="009E7A5C">
      <w:pPr>
        <w:pStyle w:val="ListParagraph"/>
        <w:numPr>
          <w:ilvl w:val="1"/>
          <w:numId w:val="9"/>
        </w:numPr>
      </w:pPr>
      <w:r>
        <w:t>writing and record keeping</w:t>
      </w:r>
      <w:r>
        <w:t>*</w:t>
      </w:r>
    </w:p>
    <w:p w:rsidR="004B1F8D" w:rsidRDefault="004B1F8D" w:rsidP="004B1F8D">
      <w:pPr>
        <w:ind w:left="720"/>
      </w:pPr>
      <w:r>
        <w:t>(p. 353)</w:t>
      </w:r>
    </w:p>
    <w:p w:rsidR="004B1F8D" w:rsidRDefault="004B1F8D" w:rsidP="004B1F8D">
      <w:pPr>
        <w:ind w:left="720"/>
      </w:pPr>
    </w:p>
    <w:p w:rsidR="004B1F8D" w:rsidRDefault="00486BC2" w:rsidP="004B1F8D">
      <w:pPr>
        <w:pStyle w:val="ListParagraph"/>
        <w:numPr>
          <w:ilvl w:val="0"/>
          <w:numId w:val="9"/>
        </w:numPr>
      </w:pPr>
      <w:r>
        <w:t>Scholars have determined that the Moche society suffered through a drought lasting more than thirty years in the late sixth century on the basis of</w:t>
      </w:r>
    </w:p>
    <w:p w:rsidR="00486BC2" w:rsidRDefault="00486BC2" w:rsidP="00486BC2">
      <w:pPr>
        <w:pStyle w:val="ListParagraph"/>
        <w:numPr>
          <w:ilvl w:val="1"/>
          <w:numId w:val="9"/>
        </w:numPr>
      </w:pPr>
      <w:r>
        <w:t>evidence from tree rings*</w:t>
      </w:r>
    </w:p>
    <w:p w:rsidR="00486BC2" w:rsidRDefault="00486BC2" w:rsidP="00486BC2">
      <w:pPr>
        <w:pStyle w:val="ListParagraph"/>
        <w:numPr>
          <w:ilvl w:val="1"/>
          <w:numId w:val="9"/>
        </w:numPr>
      </w:pPr>
      <w:r>
        <w:t>geological evidence</w:t>
      </w:r>
    </w:p>
    <w:p w:rsidR="00486BC2" w:rsidRDefault="00486BC2" w:rsidP="00486BC2">
      <w:pPr>
        <w:pStyle w:val="ListParagraph"/>
        <w:numPr>
          <w:ilvl w:val="1"/>
          <w:numId w:val="9"/>
        </w:numPr>
      </w:pPr>
      <w:r>
        <w:lastRenderedPageBreak/>
        <w:t>written testimony collected by the Spanish</w:t>
      </w:r>
    </w:p>
    <w:p w:rsidR="00486BC2" w:rsidRDefault="00E67706" w:rsidP="00486BC2">
      <w:pPr>
        <w:pStyle w:val="ListParagraph"/>
        <w:numPr>
          <w:ilvl w:val="1"/>
          <w:numId w:val="9"/>
        </w:numPr>
      </w:pPr>
      <w:r>
        <w:t>pottery findings</w:t>
      </w:r>
    </w:p>
    <w:p w:rsidR="00E67706" w:rsidRDefault="00E67706" w:rsidP="00E67706">
      <w:pPr>
        <w:ind w:left="720"/>
      </w:pPr>
      <w:r>
        <w:t>(p. 355)</w:t>
      </w:r>
    </w:p>
    <w:p w:rsidR="00E67706" w:rsidRDefault="00E67706" w:rsidP="00E67706">
      <w:pPr>
        <w:ind w:left="720"/>
      </w:pPr>
    </w:p>
    <w:p w:rsidR="00E77510" w:rsidRDefault="00E77510" w:rsidP="00E77510">
      <w:pPr>
        <w:pStyle w:val="ListParagraph"/>
        <w:numPr>
          <w:ilvl w:val="0"/>
          <w:numId w:val="9"/>
        </w:numPr>
      </w:pPr>
      <w:r>
        <w:t>In the thirteenth and</w:t>
      </w:r>
      <w:r>
        <w:t xml:space="preserve"> </w:t>
      </w:r>
      <w:r>
        <w:t xml:space="preserve">fourteenth centuries the </w:t>
      </w:r>
      <w:proofErr w:type="spellStart"/>
      <w:r>
        <w:t>Chimú</w:t>
      </w:r>
      <w:proofErr w:type="spellEnd"/>
      <w:r>
        <w:t xml:space="preserve"> state expanded into neighboring valleys to </w:t>
      </w:r>
    </w:p>
    <w:p w:rsidR="00E77510" w:rsidRDefault="00E44DB4" w:rsidP="00E77510">
      <w:pPr>
        <w:pStyle w:val="ListParagraph"/>
        <w:numPr>
          <w:ilvl w:val="1"/>
          <w:numId w:val="9"/>
        </w:numPr>
      </w:pPr>
      <w:r>
        <w:t>obtain victims for blood sacrifice</w:t>
      </w:r>
    </w:p>
    <w:p w:rsidR="00E67706" w:rsidRDefault="00E77510" w:rsidP="00E77510">
      <w:pPr>
        <w:pStyle w:val="ListParagraph"/>
        <w:numPr>
          <w:ilvl w:val="1"/>
          <w:numId w:val="9"/>
        </w:numPr>
      </w:pPr>
      <w:r>
        <w:t>tap additional</w:t>
      </w:r>
      <w:r>
        <w:t xml:space="preserve"> land and water supplies*</w:t>
      </w:r>
    </w:p>
    <w:p w:rsidR="00E44DB4" w:rsidRDefault="00BA5F52" w:rsidP="00E77510">
      <w:pPr>
        <w:pStyle w:val="ListParagraph"/>
        <w:numPr>
          <w:ilvl w:val="1"/>
          <w:numId w:val="9"/>
        </w:numPr>
      </w:pPr>
      <w:r>
        <w:t>escape the harsh weather caused by El Niño</w:t>
      </w:r>
    </w:p>
    <w:p w:rsidR="00BA5F52" w:rsidRDefault="00BA5F52" w:rsidP="00E77510">
      <w:pPr>
        <w:pStyle w:val="ListParagraph"/>
        <w:numPr>
          <w:ilvl w:val="1"/>
          <w:numId w:val="9"/>
        </w:numPr>
      </w:pPr>
      <w:r>
        <w:t>trade with the Maya</w:t>
      </w:r>
    </w:p>
    <w:p w:rsidR="00BA5F52" w:rsidRDefault="00BA5F52" w:rsidP="00BA5F52">
      <w:pPr>
        <w:ind w:left="720"/>
      </w:pPr>
      <w:r>
        <w:t>(p. 355)</w:t>
      </w:r>
    </w:p>
    <w:p w:rsidR="00BA5F52" w:rsidRDefault="00BA5F52" w:rsidP="00BA5F52">
      <w:pPr>
        <w:ind w:left="720"/>
      </w:pPr>
    </w:p>
    <w:p w:rsidR="00F40F73" w:rsidRDefault="00F40F73" w:rsidP="00F40F73">
      <w:pPr>
        <w:pStyle w:val="ListParagraph"/>
        <w:numPr>
          <w:ilvl w:val="0"/>
          <w:numId w:val="9"/>
        </w:numPr>
      </w:pPr>
      <w:r w:rsidRPr="00F40F73">
        <w:t>Local groups of farmers</w:t>
      </w:r>
      <w:r>
        <w:t xml:space="preserve"> known to the Inca as ayllu </w:t>
      </w:r>
      <w:r>
        <w:t>typically owned lands in different locations</w:t>
      </w:r>
      <w:r>
        <w:t xml:space="preserve"> </w:t>
      </w:r>
      <w:r>
        <w:t xml:space="preserve">and ecological zones </w:t>
      </w:r>
    </w:p>
    <w:p w:rsidR="00F40F73" w:rsidRDefault="00F40F73" w:rsidP="00F40F73">
      <w:pPr>
        <w:pStyle w:val="ListParagraph"/>
        <w:numPr>
          <w:ilvl w:val="1"/>
          <w:numId w:val="9"/>
        </w:numPr>
      </w:pPr>
      <w:r>
        <w:t>to grow different types of crops</w:t>
      </w:r>
    </w:p>
    <w:p w:rsidR="00F40F73" w:rsidRDefault="004107DD" w:rsidP="00F40F73">
      <w:pPr>
        <w:pStyle w:val="ListParagraph"/>
        <w:numPr>
          <w:ilvl w:val="1"/>
          <w:numId w:val="9"/>
        </w:numPr>
      </w:pPr>
      <w:r>
        <w:t>so they could rotate their fields and leave some fallow</w:t>
      </w:r>
    </w:p>
    <w:p w:rsidR="00BA5F52" w:rsidRDefault="00F40F73" w:rsidP="00F40F73">
      <w:pPr>
        <w:pStyle w:val="ListParagraph"/>
        <w:numPr>
          <w:ilvl w:val="1"/>
          <w:numId w:val="9"/>
        </w:numPr>
      </w:pPr>
      <w:r>
        <w:t>to minimize risk of crop failures</w:t>
      </w:r>
      <w:r>
        <w:t>*</w:t>
      </w:r>
    </w:p>
    <w:p w:rsidR="004107DD" w:rsidRDefault="00A24986" w:rsidP="00F40F73">
      <w:pPr>
        <w:pStyle w:val="ListParagraph"/>
        <w:numPr>
          <w:ilvl w:val="1"/>
          <w:numId w:val="9"/>
        </w:numPr>
      </w:pPr>
      <w:r>
        <w:t>to take advantage of uneven weather patterns</w:t>
      </w:r>
    </w:p>
    <w:p w:rsidR="00A24986" w:rsidRDefault="00A24986" w:rsidP="00A24986">
      <w:pPr>
        <w:ind w:left="720"/>
      </w:pPr>
      <w:r>
        <w:t>(p. 358)</w:t>
      </w:r>
    </w:p>
    <w:p w:rsidR="00A24986" w:rsidRDefault="00A24986" w:rsidP="00A24986">
      <w:pPr>
        <w:ind w:left="720"/>
      </w:pPr>
    </w:p>
    <w:p w:rsidR="00220912" w:rsidRDefault="000374FD" w:rsidP="000374FD">
      <w:pPr>
        <w:pStyle w:val="ListParagraph"/>
        <w:numPr>
          <w:ilvl w:val="0"/>
          <w:numId w:val="9"/>
        </w:numPr>
      </w:pPr>
      <w:r>
        <w:t xml:space="preserve">The collapse of </w:t>
      </w:r>
      <w:proofErr w:type="spellStart"/>
      <w:r>
        <w:t>Tiwanaku</w:t>
      </w:r>
      <w:proofErr w:type="spellEnd"/>
      <w:r>
        <w:t xml:space="preserve"> around 1000 seems to have been caused by</w:t>
      </w:r>
    </w:p>
    <w:p w:rsidR="00EC57DC" w:rsidRDefault="00EC57DC" w:rsidP="00531E60">
      <w:pPr>
        <w:pStyle w:val="ListParagraph"/>
        <w:numPr>
          <w:ilvl w:val="1"/>
          <w:numId w:val="9"/>
        </w:numPr>
      </w:pPr>
      <w:r>
        <w:t>conquest by Wari</w:t>
      </w:r>
    </w:p>
    <w:p w:rsidR="00EC57DC" w:rsidRDefault="00EC57DC" w:rsidP="000374FD">
      <w:pPr>
        <w:pStyle w:val="ListParagraph"/>
        <w:numPr>
          <w:ilvl w:val="1"/>
          <w:numId w:val="9"/>
        </w:numPr>
      </w:pPr>
      <w:r>
        <w:t>prolonged drought*</w:t>
      </w:r>
    </w:p>
    <w:p w:rsidR="00531E60" w:rsidRDefault="00D17B4F" w:rsidP="000374FD">
      <w:pPr>
        <w:pStyle w:val="ListParagraph"/>
        <w:numPr>
          <w:ilvl w:val="1"/>
          <w:numId w:val="9"/>
        </w:numPr>
      </w:pPr>
      <w:r>
        <w:t>civil unrest</w:t>
      </w:r>
    </w:p>
    <w:p w:rsidR="00D17B4F" w:rsidRDefault="00D17B4F" w:rsidP="000374FD">
      <w:pPr>
        <w:pStyle w:val="ListParagraph"/>
        <w:numPr>
          <w:ilvl w:val="1"/>
          <w:numId w:val="9"/>
        </w:numPr>
      </w:pPr>
      <w:r>
        <w:t>the arrival of the Spanish</w:t>
      </w:r>
    </w:p>
    <w:p w:rsidR="00D17B4F" w:rsidRDefault="00D17B4F" w:rsidP="00D17B4F">
      <w:pPr>
        <w:ind w:left="720"/>
      </w:pPr>
      <w:r>
        <w:t>(p. 359)</w:t>
      </w:r>
    </w:p>
    <w:p w:rsidR="00D17B4F" w:rsidRDefault="00D17B4F" w:rsidP="00D17B4F"/>
    <w:p w:rsidR="00D17B4F" w:rsidRPr="008C2B55" w:rsidRDefault="008C2B55" w:rsidP="008C2B55">
      <w:pPr>
        <w:rPr>
          <w:b/>
        </w:rPr>
      </w:pPr>
      <w:r w:rsidRPr="008C2B55">
        <w:rPr>
          <w:b/>
        </w:rPr>
        <w:t>How did the introduction of Mesoamerican crops</w:t>
      </w:r>
      <w:r w:rsidRPr="008C2B55">
        <w:rPr>
          <w:b/>
        </w:rPr>
        <w:t xml:space="preserve"> t</w:t>
      </w:r>
      <w:r w:rsidRPr="008C2B55">
        <w:rPr>
          <w:b/>
        </w:rPr>
        <w:t>ransform</w:t>
      </w:r>
      <w:r w:rsidRPr="008C2B55">
        <w:rPr>
          <w:b/>
        </w:rPr>
        <w:t xml:space="preserve"> </w:t>
      </w:r>
      <w:r w:rsidRPr="008C2B55">
        <w:rPr>
          <w:b/>
        </w:rPr>
        <w:t>North American peoples?</w:t>
      </w:r>
    </w:p>
    <w:p w:rsidR="00D17B4F" w:rsidRDefault="00D17B4F" w:rsidP="00D17B4F"/>
    <w:p w:rsidR="00D17B4F" w:rsidRDefault="009120F4" w:rsidP="009120F4">
      <w:pPr>
        <w:pStyle w:val="ListParagraph"/>
        <w:numPr>
          <w:ilvl w:val="0"/>
          <w:numId w:val="9"/>
        </w:numPr>
      </w:pPr>
      <w:r>
        <w:t>A</w:t>
      </w:r>
      <w:r>
        <w:t>griculture emerge</w:t>
      </w:r>
      <w:r>
        <w:t>d</w:t>
      </w:r>
      <w:r>
        <w:t xml:space="preserve"> as a way of life in North</w:t>
      </w:r>
      <w:r>
        <w:t xml:space="preserve"> </w:t>
      </w:r>
      <w:r>
        <w:t xml:space="preserve">America </w:t>
      </w:r>
      <w:r>
        <w:t xml:space="preserve">after ________ </w:t>
      </w:r>
      <w:r>
        <w:t>was introduced from Mesoamerica around 1000 B.C.E.</w:t>
      </w:r>
    </w:p>
    <w:p w:rsidR="009120F4" w:rsidRDefault="00DA6736" w:rsidP="009120F4">
      <w:pPr>
        <w:pStyle w:val="ListParagraph"/>
        <w:numPr>
          <w:ilvl w:val="1"/>
          <w:numId w:val="9"/>
        </w:numPr>
      </w:pPr>
      <w:r>
        <w:t>the potato</w:t>
      </w:r>
    </w:p>
    <w:p w:rsidR="00DA6736" w:rsidRDefault="00DA6736" w:rsidP="009120F4">
      <w:pPr>
        <w:pStyle w:val="ListParagraph"/>
        <w:numPr>
          <w:ilvl w:val="1"/>
          <w:numId w:val="9"/>
        </w:numPr>
      </w:pPr>
      <w:r>
        <w:t>maize*</w:t>
      </w:r>
    </w:p>
    <w:p w:rsidR="00DA6736" w:rsidRDefault="00576EB8" w:rsidP="009120F4">
      <w:pPr>
        <w:pStyle w:val="ListParagraph"/>
        <w:numPr>
          <w:ilvl w:val="1"/>
          <w:numId w:val="9"/>
        </w:numPr>
      </w:pPr>
      <w:r>
        <w:t>raised-field agriculture</w:t>
      </w:r>
    </w:p>
    <w:p w:rsidR="00576EB8" w:rsidRDefault="00022568" w:rsidP="009120F4">
      <w:pPr>
        <w:pStyle w:val="ListParagraph"/>
        <w:numPr>
          <w:ilvl w:val="1"/>
          <w:numId w:val="9"/>
        </w:numPr>
      </w:pPr>
      <w:r>
        <w:t>the llama</w:t>
      </w:r>
    </w:p>
    <w:p w:rsidR="00022568" w:rsidRDefault="00022568" w:rsidP="00022568">
      <w:pPr>
        <w:ind w:left="720"/>
      </w:pPr>
      <w:r>
        <w:t>(p. 359)</w:t>
      </w:r>
    </w:p>
    <w:p w:rsidR="00022568" w:rsidRDefault="00022568" w:rsidP="00022568">
      <w:pPr>
        <w:ind w:left="720"/>
      </w:pPr>
    </w:p>
    <w:p w:rsidR="00022568" w:rsidRDefault="005F0C2A" w:rsidP="005E6877">
      <w:pPr>
        <w:pStyle w:val="ListParagraph"/>
        <w:numPr>
          <w:ilvl w:val="0"/>
          <w:numId w:val="9"/>
        </w:numPr>
      </w:pPr>
      <w:r>
        <w:t xml:space="preserve">The eventual adoption of maize as a staple food </w:t>
      </w:r>
      <w:r w:rsidR="005E6877">
        <w:t>northern Mexico and the</w:t>
      </w:r>
      <w:r w:rsidR="005E6877">
        <w:t xml:space="preserve"> </w:t>
      </w:r>
      <w:r w:rsidR="005E6877">
        <w:t>southwestern United States</w:t>
      </w:r>
      <w:r w:rsidR="005E6877">
        <w:t xml:space="preserve"> </w:t>
      </w:r>
      <w:r>
        <w:t>was made possible in part by</w:t>
      </w:r>
    </w:p>
    <w:p w:rsidR="00DB66DF" w:rsidRDefault="003568E4" w:rsidP="005F0C2A">
      <w:pPr>
        <w:pStyle w:val="ListParagraph"/>
        <w:numPr>
          <w:ilvl w:val="1"/>
          <w:numId w:val="9"/>
        </w:numPr>
      </w:pPr>
      <w:r>
        <w:t>the domestication of beasts of burden</w:t>
      </w:r>
    </w:p>
    <w:p w:rsidR="003568E4" w:rsidRDefault="005E6877" w:rsidP="005F0C2A">
      <w:pPr>
        <w:pStyle w:val="ListParagraph"/>
        <w:numPr>
          <w:ilvl w:val="1"/>
          <w:numId w:val="9"/>
        </w:numPr>
      </w:pPr>
      <w:r>
        <w:t>changing climate</w:t>
      </w:r>
    </w:p>
    <w:p w:rsidR="005E6877" w:rsidRDefault="00EA2BB9" w:rsidP="005F0C2A">
      <w:pPr>
        <w:pStyle w:val="ListParagraph"/>
        <w:numPr>
          <w:ilvl w:val="1"/>
          <w:numId w:val="9"/>
        </w:numPr>
      </w:pPr>
      <w:r>
        <w:t>the difficulty of obtaining salt</w:t>
      </w:r>
    </w:p>
    <w:p w:rsidR="005F0C2A" w:rsidRDefault="005F0C2A" w:rsidP="005F0C2A">
      <w:pPr>
        <w:pStyle w:val="ListParagraph"/>
        <w:numPr>
          <w:ilvl w:val="1"/>
          <w:numId w:val="9"/>
        </w:numPr>
      </w:pPr>
      <w:r>
        <w:t>the introduction of the bow and arrow*</w:t>
      </w:r>
    </w:p>
    <w:p w:rsidR="00EA2BB9" w:rsidRDefault="00EA2BB9" w:rsidP="00EA2BB9">
      <w:pPr>
        <w:ind w:left="720"/>
      </w:pPr>
      <w:r>
        <w:t>(p. 359-360)</w:t>
      </w:r>
    </w:p>
    <w:p w:rsidR="006E67A2" w:rsidRDefault="006E67A2" w:rsidP="006E67A2">
      <w:pPr>
        <w:pStyle w:val="ListParagraph"/>
        <w:numPr>
          <w:ilvl w:val="0"/>
          <w:numId w:val="9"/>
        </w:numPr>
      </w:pPr>
      <w:r>
        <w:lastRenderedPageBreak/>
        <w:t>The dwelling spaces in</w:t>
      </w:r>
      <w:r>
        <w:t xml:space="preserve"> </w:t>
      </w:r>
      <w:r>
        <w:t xml:space="preserve">the pueblos </w:t>
      </w:r>
      <w:r>
        <w:t xml:space="preserve">in Chaco Canyon </w:t>
      </w:r>
      <w:r>
        <w:t>were arranged in</w:t>
      </w:r>
      <w:r>
        <w:t xml:space="preserve"> </w:t>
      </w:r>
    </w:p>
    <w:p w:rsidR="00EA2BB9" w:rsidRDefault="006E67A2" w:rsidP="006E67A2">
      <w:pPr>
        <w:pStyle w:val="ListParagraph"/>
        <w:numPr>
          <w:ilvl w:val="1"/>
          <w:numId w:val="9"/>
        </w:numPr>
      </w:pPr>
      <w:r>
        <w:t>semicircular arcs</w:t>
      </w:r>
      <w:r>
        <w:t>*</w:t>
      </w:r>
    </w:p>
    <w:p w:rsidR="006E67A2" w:rsidRDefault="00E85089" w:rsidP="006E67A2">
      <w:pPr>
        <w:pStyle w:val="ListParagraph"/>
        <w:numPr>
          <w:ilvl w:val="1"/>
          <w:numId w:val="9"/>
        </w:numPr>
      </w:pPr>
      <w:r>
        <w:t>concentric circles</w:t>
      </w:r>
    </w:p>
    <w:p w:rsidR="00E85089" w:rsidRDefault="00E85089" w:rsidP="006E67A2">
      <w:pPr>
        <w:pStyle w:val="ListParagraph"/>
        <w:numPr>
          <w:ilvl w:val="1"/>
          <w:numId w:val="9"/>
        </w:numPr>
      </w:pPr>
      <w:r>
        <w:t>a rectangular grid</w:t>
      </w:r>
    </w:p>
    <w:p w:rsidR="00E85089" w:rsidRDefault="00E85089" w:rsidP="006E67A2">
      <w:pPr>
        <w:pStyle w:val="ListParagraph"/>
        <w:numPr>
          <w:ilvl w:val="1"/>
          <w:numId w:val="9"/>
        </w:numPr>
      </w:pPr>
      <w:r>
        <w:t>along spokes radiating from a central point</w:t>
      </w:r>
    </w:p>
    <w:p w:rsidR="00E85089" w:rsidRDefault="00E85089" w:rsidP="00E85089">
      <w:pPr>
        <w:ind w:left="720"/>
      </w:pPr>
      <w:r>
        <w:t>(p. 361)</w:t>
      </w:r>
    </w:p>
    <w:p w:rsidR="00E85089" w:rsidRDefault="00E85089" w:rsidP="00E85089">
      <w:pPr>
        <w:ind w:left="720"/>
      </w:pPr>
    </w:p>
    <w:p w:rsidR="00E85089" w:rsidRDefault="003C7C90" w:rsidP="003C7C90">
      <w:pPr>
        <w:pStyle w:val="ListParagraph"/>
        <w:numPr>
          <w:ilvl w:val="0"/>
          <w:numId w:val="9"/>
        </w:numPr>
      </w:pPr>
      <w:r>
        <w:t xml:space="preserve">Which of the following was </w:t>
      </w:r>
      <w:r>
        <w:rPr>
          <w:b/>
        </w:rPr>
        <w:t xml:space="preserve">NOT </w:t>
      </w:r>
      <w:r>
        <w:t xml:space="preserve">one of the revolutionary technologies introduced to the </w:t>
      </w:r>
      <w:r w:rsidRPr="003C7C90">
        <w:t>eastern woodland societies in North America</w:t>
      </w:r>
      <w:r>
        <w:t xml:space="preserve"> beginning around 700 CE?</w:t>
      </w:r>
    </w:p>
    <w:p w:rsidR="003C7C90" w:rsidRDefault="00A5351A" w:rsidP="003C7C90">
      <w:pPr>
        <w:pStyle w:val="ListParagraph"/>
        <w:numPr>
          <w:ilvl w:val="1"/>
          <w:numId w:val="9"/>
        </w:numPr>
      </w:pPr>
      <w:r>
        <w:t>irrigation*</w:t>
      </w:r>
    </w:p>
    <w:p w:rsidR="003C7C90" w:rsidRDefault="003C7C90" w:rsidP="003C7C90">
      <w:pPr>
        <w:pStyle w:val="ListParagraph"/>
        <w:numPr>
          <w:ilvl w:val="1"/>
          <w:numId w:val="9"/>
        </w:numPr>
      </w:pPr>
      <w:r>
        <w:t>the bow and arrow</w:t>
      </w:r>
    </w:p>
    <w:p w:rsidR="003C7C90" w:rsidRDefault="003C7C90" w:rsidP="003C7C90">
      <w:pPr>
        <w:pStyle w:val="ListParagraph"/>
        <w:numPr>
          <w:ilvl w:val="1"/>
          <w:numId w:val="9"/>
        </w:numPr>
      </w:pPr>
      <w:r>
        <w:t>maize farming</w:t>
      </w:r>
    </w:p>
    <w:p w:rsidR="003C7C90" w:rsidRDefault="003C7C90" w:rsidP="003C7C90">
      <w:pPr>
        <w:pStyle w:val="ListParagraph"/>
        <w:numPr>
          <w:ilvl w:val="1"/>
          <w:numId w:val="9"/>
        </w:numPr>
      </w:pPr>
      <w:r>
        <w:t>the flint hoe</w:t>
      </w:r>
    </w:p>
    <w:p w:rsidR="00A5351A" w:rsidRDefault="00A5351A" w:rsidP="00A5351A">
      <w:pPr>
        <w:ind w:left="720"/>
      </w:pPr>
      <w:r>
        <w:t>(p. 362)</w:t>
      </w:r>
    </w:p>
    <w:p w:rsidR="00A5351A" w:rsidRDefault="00A5351A" w:rsidP="00A5351A">
      <w:pPr>
        <w:ind w:left="720"/>
      </w:pPr>
    </w:p>
    <w:p w:rsidR="00A5351A" w:rsidRDefault="009B24CA" w:rsidP="009B24CA">
      <w:pPr>
        <w:pStyle w:val="ListParagraph"/>
        <w:numPr>
          <w:ilvl w:val="0"/>
          <w:numId w:val="9"/>
        </w:numPr>
      </w:pPr>
      <w:r>
        <w:t xml:space="preserve">The term _________________ describes </w:t>
      </w:r>
      <w:r>
        <w:t>the spread of common technologies,</w:t>
      </w:r>
      <w:r>
        <w:t xml:space="preserve"> </w:t>
      </w:r>
      <w:r>
        <w:t>cultural practices, and forms of social and political organization among Mississippi</w:t>
      </w:r>
      <w:r>
        <w:t xml:space="preserve"> </w:t>
      </w:r>
      <w:r>
        <w:t>Valley farming societies from the eighth century onward</w:t>
      </w:r>
      <w:r>
        <w:t>.</w:t>
      </w:r>
    </w:p>
    <w:p w:rsidR="002D3932" w:rsidRDefault="002D3932" w:rsidP="002D3932">
      <w:pPr>
        <w:pStyle w:val="ListParagraph"/>
        <w:numPr>
          <w:ilvl w:val="1"/>
          <w:numId w:val="9"/>
        </w:numPr>
      </w:pPr>
      <w:r w:rsidRPr="002D3932">
        <w:t xml:space="preserve">Mississippian </w:t>
      </w:r>
      <w:r>
        <w:t>evolution</w:t>
      </w:r>
    </w:p>
    <w:p w:rsidR="009B24CA" w:rsidRDefault="002D3932" w:rsidP="002D3932">
      <w:pPr>
        <w:pStyle w:val="ListParagraph"/>
        <w:numPr>
          <w:ilvl w:val="1"/>
          <w:numId w:val="9"/>
        </w:numPr>
      </w:pPr>
      <w:r w:rsidRPr="002D3932">
        <w:t>Mississippian emergence</w:t>
      </w:r>
      <w:r>
        <w:t>*</w:t>
      </w:r>
    </w:p>
    <w:p w:rsidR="002D3932" w:rsidRDefault="009469F4" w:rsidP="002D3932">
      <w:pPr>
        <w:pStyle w:val="ListParagraph"/>
        <w:numPr>
          <w:ilvl w:val="1"/>
          <w:numId w:val="9"/>
        </w:numPr>
      </w:pPr>
      <w:r>
        <w:t>Northeastern emergence</w:t>
      </w:r>
    </w:p>
    <w:p w:rsidR="009469F4" w:rsidRDefault="009469F4" w:rsidP="002D3932">
      <w:pPr>
        <w:pStyle w:val="ListParagraph"/>
        <w:numPr>
          <w:ilvl w:val="1"/>
          <w:numId w:val="9"/>
        </w:numPr>
      </w:pPr>
      <w:r>
        <w:t>Northeastern epidemic</w:t>
      </w:r>
    </w:p>
    <w:p w:rsidR="009469F4" w:rsidRDefault="009469F4" w:rsidP="009469F4">
      <w:pPr>
        <w:ind w:left="720"/>
      </w:pPr>
      <w:r>
        <w:t>(p. 362)</w:t>
      </w:r>
    </w:p>
    <w:p w:rsidR="009469F4" w:rsidRDefault="009469F4" w:rsidP="009469F4">
      <w:pPr>
        <w:ind w:left="720"/>
      </w:pPr>
    </w:p>
    <w:p w:rsidR="009469F4" w:rsidRDefault="00135977" w:rsidP="00135977">
      <w:pPr>
        <w:pStyle w:val="ListParagraph"/>
        <w:numPr>
          <w:ilvl w:val="0"/>
          <w:numId w:val="9"/>
        </w:numPr>
      </w:pPr>
      <w:r>
        <w:t xml:space="preserve">Many of </w:t>
      </w:r>
      <w:r w:rsidR="00660F48" w:rsidRPr="00660F48">
        <w:t>Cahokia’s mounds served as platforms</w:t>
      </w:r>
      <w:r>
        <w:t xml:space="preserve"> for buildings and  ________ </w:t>
      </w:r>
      <w:r w:rsidRPr="00135977">
        <w:t>was an index of prestige</w:t>
      </w:r>
      <w:r>
        <w:t>.</w:t>
      </w:r>
    </w:p>
    <w:p w:rsidR="00135977" w:rsidRDefault="00135977" w:rsidP="00135977">
      <w:pPr>
        <w:pStyle w:val="ListParagraph"/>
        <w:numPr>
          <w:ilvl w:val="1"/>
          <w:numId w:val="9"/>
        </w:numPr>
      </w:pPr>
      <w:r>
        <w:t>proximity to the central mound</w:t>
      </w:r>
    </w:p>
    <w:p w:rsidR="00135977" w:rsidRDefault="000A78FC" w:rsidP="00135977">
      <w:pPr>
        <w:pStyle w:val="ListParagraph"/>
        <w:numPr>
          <w:ilvl w:val="1"/>
          <w:numId w:val="9"/>
        </w:numPr>
      </w:pPr>
      <w:r>
        <w:t>complexity</w:t>
      </w:r>
    </w:p>
    <w:p w:rsidR="00135977" w:rsidRDefault="00135977" w:rsidP="00135977">
      <w:pPr>
        <w:pStyle w:val="ListParagraph"/>
        <w:numPr>
          <w:ilvl w:val="1"/>
          <w:numId w:val="9"/>
        </w:numPr>
      </w:pPr>
      <w:r>
        <w:t>width</w:t>
      </w:r>
    </w:p>
    <w:p w:rsidR="00135977" w:rsidRDefault="00135977" w:rsidP="00135977">
      <w:pPr>
        <w:pStyle w:val="ListParagraph"/>
        <w:numPr>
          <w:ilvl w:val="1"/>
          <w:numId w:val="9"/>
        </w:numPr>
      </w:pPr>
      <w:r>
        <w:t>height*</w:t>
      </w:r>
    </w:p>
    <w:p w:rsidR="000A78FC" w:rsidRDefault="000A78FC" w:rsidP="000A78FC">
      <w:pPr>
        <w:ind w:left="720"/>
      </w:pPr>
      <w:r>
        <w:t>(p. 363)</w:t>
      </w:r>
    </w:p>
    <w:p w:rsidR="000A78FC" w:rsidRDefault="000A78FC" w:rsidP="000A78FC">
      <w:pPr>
        <w:ind w:left="720"/>
      </w:pPr>
    </w:p>
    <w:p w:rsidR="000A78FC" w:rsidRDefault="00167337" w:rsidP="00167337">
      <w:pPr>
        <w:pStyle w:val="ListParagraph"/>
        <w:numPr>
          <w:ilvl w:val="0"/>
          <w:numId w:val="9"/>
        </w:numPr>
      </w:pPr>
      <w:r>
        <w:t>The scale and complexity of the settlements and ritual complexes at Cahokia</w:t>
      </w:r>
      <w:r>
        <w:t xml:space="preserve"> </w:t>
      </w:r>
      <w:r>
        <w:t xml:space="preserve">were </w:t>
      </w:r>
      <w:r>
        <w:t xml:space="preserve">_____________ </w:t>
      </w:r>
      <w:r>
        <w:t>in North America</w:t>
      </w:r>
      <w:r>
        <w:t>.</w:t>
      </w:r>
    </w:p>
    <w:p w:rsidR="00167337" w:rsidRDefault="00167337" w:rsidP="00167337">
      <w:pPr>
        <w:pStyle w:val="ListParagraph"/>
        <w:numPr>
          <w:ilvl w:val="1"/>
          <w:numId w:val="9"/>
        </w:numPr>
      </w:pPr>
      <w:r>
        <w:t>found only west of the Mississippi</w:t>
      </w:r>
    </w:p>
    <w:p w:rsidR="00167337" w:rsidRDefault="002F478A" w:rsidP="00167337">
      <w:pPr>
        <w:pStyle w:val="ListParagraph"/>
        <w:numPr>
          <w:ilvl w:val="1"/>
          <w:numId w:val="9"/>
        </w:numPr>
      </w:pPr>
      <w:r>
        <w:t>nonexistent</w:t>
      </w:r>
    </w:p>
    <w:p w:rsidR="002F478A" w:rsidRDefault="00810433" w:rsidP="00167337">
      <w:pPr>
        <w:pStyle w:val="ListParagraph"/>
        <w:numPr>
          <w:ilvl w:val="1"/>
          <w:numId w:val="9"/>
        </w:numPr>
      </w:pPr>
      <w:r>
        <w:t>absent after around 1000 CE</w:t>
      </w:r>
    </w:p>
    <w:p w:rsidR="00167337" w:rsidRDefault="00167337" w:rsidP="00167337">
      <w:pPr>
        <w:pStyle w:val="ListParagraph"/>
        <w:numPr>
          <w:ilvl w:val="1"/>
          <w:numId w:val="9"/>
        </w:numPr>
      </w:pPr>
      <w:r>
        <w:t>unique</w:t>
      </w:r>
      <w:r>
        <w:t>*</w:t>
      </w:r>
    </w:p>
    <w:p w:rsidR="00810433" w:rsidRDefault="00810433" w:rsidP="00810433">
      <w:pPr>
        <w:ind w:left="720"/>
      </w:pPr>
      <w:r>
        <w:t>(p. 363)</w:t>
      </w:r>
    </w:p>
    <w:p w:rsidR="00810433" w:rsidRDefault="00810433" w:rsidP="00413B10"/>
    <w:p w:rsidR="00413B10" w:rsidRPr="00413B10" w:rsidRDefault="00413B10" w:rsidP="00413B10">
      <w:pPr>
        <w:rPr>
          <w:b/>
        </w:rPr>
      </w:pPr>
      <w:r w:rsidRPr="00413B10">
        <w:rPr>
          <w:b/>
        </w:rPr>
        <w:t>In what ways did the habitats and resources of the Pacific</w:t>
      </w:r>
      <w:r>
        <w:rPr>
          <w:b/>
        </w:rPr>
        <w:t xml:space="preserve"> </w:t>
      </w:r>
      <w:r w:rsidRPr="00413B10">
        <w:rPr>
          <w:b/>
        </w:rPr>
        <w:t>Islands promote both cultural unity and cultural diversity?</w:t>
      </w:r>
    </w:p>
    <w:p w:rsidR="00413B10" w:rsidRDefault="00413B10" w:rsidP="00413B10"/>
    <w:p w:rsidR="00810433" w:rsidRDefault="00833D4C" w:rsidP="00810433">
      <w:pPr>
        <w:pStyle w:val="ListParagraph"/>
        <w:numPr>
          <w:ilvl w:val="0"/>
          <w:numId w:val="9"/>
        </w:numPr>
      </w:pPr>
      <w:r>
        <w:lastRenderedPageBreak/>
        <w:t>The second wave of migrations across the Pacific islands was different from the first in that</w:t>
      </w:r>
    </w:p>
    <w:p w:rsidR="00833D4C" w:rsidRDefault="009D4842" w:rsidP="009D4842">
      <w:pPr>
        <w:pStyle w:val="ListParagraph"/>
        <w:numPr>
          <w:ilvl w:val="1"/>
          <w:numId w:val="9"/>
        </w:numPr>
      </w:pPr>
      <w:r>
        <w:t xml:space="preserve">it </w:t>
      </w:r>
      <w:r>
        <w:t>fostered a culturally</w:t>
      </w:r>
      <w:r>
        <w:t xml:space="preserve"> </w:t>
      </w:r>
      <w:r>
        <w:t>unified set of islands known as</w:t>
      </w:r>
      <w:r>
        <w:t xml:space="preserve"> </w:t>
      </w:r>
      <w:r>
        <w:t>Polynesia</w:t>
      </w:r>
      <w:r>
        <w:t>*</w:t>
      </w:r>
    </w:p>
    <w:p w:rsidR="009D4842" w:rsidRDefault="00255C51" w:rsidP="00255C51">
      <w:pPr>
        <w:pStyle w:val="ListParagraph"/>
        <w:numPr>
          <w:ilvl w:val="1"/>
          <w:numId w:val="9"/>
        </w:numPr>
      </w:pPr>
      <w:r>
        <w:t xml:space="preserve">the people did not modify their </w:t>
      </w:r>
      <w:r>
        <w:t>livelihoods</w:t>
      </w:r>
      <w:r>
        <w:t xml:space="preserve"> </w:t>
      </w:r>
      <w:r>
        <w:t>and social and political</w:t>
      </w:r>
      <w:r>
        <w:t xml:space="preserve"> </w:t>
      </w:r>
      <w:r>
        <w:t>institutions to suit the resources</w:t>
      </w:r>
      <w:r>
        <w:t xml:space="preserve"> </w:t>
      </w:r>
      <w:r>
        <w:t>of their island habitats</w:t>
      </w:r>
    </w:p>
    <w:p w:rsidR="00255C51" w:rsidRDefault="00943D3A" w:rsidP="00255C51">
      <w:pPr>
        <w:pStyle w:val="ListParagraph"/>
        <w:numPr>
          <w:ilvl w:val="1"/>
          <w:numId w:val="9"/>
        </w:numPr>
      </w:pPr>
      <w:r>
        <w:t>it took place in much smaller</w:t>
      </w:r>
      <w:r w:rsidR="002D3EF1">
        <w:t xml:space="preserve"> vessels</w:t>
      </w:r>
    </w:p>
    <w:p w:rsidR="002D3EF1" w:rsidRDefault="00193339" w:rsidP="00255C51">
      <w:pPr>
        <w:pStyle w:val="ListParagraph"/>
        <w:numPr>
          <w:ilvl w:val="1"/>
          <w:numId w:val="9"/>
        </w:numPr>
      </w:pPr>
      <w:r>
        <w:t>it was contained to the area of the Pacific around Samoa</w:t>
      </w:r>
    </w:p>
    <w:p w:rsidR="00193339" w:rsidRDefault="00193339" w:rsidP="00193339">
      <w:pPr>
        <w:ind w:left="720"/>
      </w:pPr>
      <w:r>
        <w:t>(p. 366)</w:t>
      </w:r>
    </w:p>
    <w:p w:rsidR="00193339" w:rsidRDefault="00193339" w:rsidP="00193339">
      <w:pPr>
        <w:ind w:left="720"/>
      </w:pPr>
    </w:p>
    <w:p w:rsidR="00193339" w:rsidRDefault="00C6155F" w:rsidP="00193339">
      <w:pPr>
        <w:pStyle w:val="ListParagraph"/>
        <w:numPr>
          <w:ilvl w:val="0"/>
          <w:numId w:val="9"/>
        </w:numPr>
      </w:pPr>
      <w:r>
        <w:t>Of the Polynesian islands, only Fiji</w:t>
      </w:r>
    </w:p>
    <w:p w:rsidR="00C6155F" w:rsidRDefault="00387785" w:rsidP="00C6155F">
      <w:pPr>
        <w:pStyle w:val="ListParagraph"/>
        <w:numPr>
          <w:ilvl w:val="1"/>
          <w:numId w:val="9"/>
        </w:numPr>
      </w:pPr>
      <w:r>
        <w:t>lost contact with Tonga</w:t>
      </w:r>
    </w:p>
    <w:p w:rsidR="00387785" w:rsidRDefault="00387785" w:rsidP="00C6155F">
      <w:pPr>
        <w:pStyle w:val="ListParagraph"/>
        <w:numPr>
          <w:ilvl w:val="1"/>
          <w:numId w:val="9"/>
        </w:numPr>
      </w:pPr>
      <w:r>
        <w:t>maintained contact with Melanesia*</w:t>
      </w:r>
    </w:p>
    <w:p w:rsidR="00387785" w:rsidRDefault="00387785" w:rsidP="00C6155F">
      <w:pPr>
        <w:pStyle w:val="ListParagraph"/>
        <w:numPr>
          <w:ilvl w:val="1"/>
          <w:numId w:val="9"/>
        </w:numPr>
      </w:pPr>
      <w:r>
        <w:t>participated in trade</w:t>
      </w:r>
    </w:p>
    <w:p w:rsidR="00387785" w:rsidRDefault="003C7D0D" w:rsidP="003C7D0D">
      <w:pPr>
        <w:pStyle w:val="ListParagraph"/>
        <w:numPr>
          <w:ilvl w:val="1"/>
          <w:numId w:val="9"/>
        </w:numPr>
      </w:pPr>
      <w:r>
        <w:t xml:space="preserve">developed a </w:t>
      </w:r>
      <w:r>
        <w:t>highly stratified</w:t>
      </w:r>
      <w:r>
        <w:t xml:space="preserve"> </w:t>
      </w:r>
      <w:r>
        <w:t>societ</w:t>
      </w:r>
      <w:r>
        <w:t>y</w:t>
      </w:r>
    </w:p>
    <w:p w:rsidR="003C7D0D" w:rsidRDefault="003C7D0D" w:rsidP="003C7D0D">
      <w:pPr>
        <w:ind w:left="720"/>
      </w:pPr>
      <w:r>
        <w:t>(p. 367)</w:t>
      </w:r>
    </w:p>
    <w:p w:rsidR="003C7D0D" w:rsidRDefault="003C7D0D" w:rsidP="003C7D0D">
      <w:pPr>
        <w:ind w:left="720"/>
      </w:pPr>
    </w:p>
    <w:p w:rsidR="003C7D0D" w:rsidRDefault="003B224A" w:rsidP="003B224A">
      <w:pPr>
        <w:pStyle w:val="ListParagraph"/>
        <w:numPr>
          <w:ilvl w:val="0"/>
          <w:numId w:val="9"/>
        </w:numPr>
      </w:pPr>
      <w:r>
        <w:t xml:space="preserve">Before humans arrived, </w:t>
      </w:r>
      <w:r>
        <w:t>the</w:t>
      </w:r>
      <w:r>
        <w:t xml:space="preserve"> </w:t>
      </w:r>
      <w:r>
        <w:t xml:space="preserve">islands of Remote Oceania </w:t>
      </w:r>
    </w:p>
    <w:p w:rsidR="003B224A" w:rsidRDefault="009A4D12" w:rsidP="009A4D12">
      <w:pPr>
        <w:pStyle w:val="ListParagraph"/>
        <w:numPr>
          <w:ilvl w:val="1"/>
          <w:numId w:val="9"/>
        </w:numPr>
      </w:pPr>
      <w:r>
        <w:t>lacked plant and animal species suitable for</w:t>
      </w:r>
      <w:r>
        <w:t xml:space="preserve"> </w:t>
      </w:r>
      <w:r>
        <w:t>human food consumption</w:t>
      </w:r>
      <w:r>
        <w:t>*</w:t>
      </w:r>
    </w:p>
    <w:p w:rsidR="007F1005" w:rsidRDefault="007F1005" w:rsidP="009A4D12">
      <w:pPr>
        <w:pStyle w:val="ListParagraph"/>
        <w:numPr>
          <w:ilvl w:val="1"/>
          <w:numId w:val="9"/>
        </w:numPr>
      </w:pPr>
      <w:r>
        <w:t>lacked plant species suitable for human food consumption, but were populated by pigs and chickens</w:t>
      </w:r>
    </w:p>
    <w:p w:rsidR="007F1005" w:rsidRDefault="007F1005" w:rsidP="009A4D12">
      <w:pPr>
        <w:pStyle w:val="ListParagraph"/>
        <w:numPr>
          <w:ilvl w:val="1"/>
          <w:numId w:val="9"/>
        </w:numPr>
      </w:pPr>
      <w:r>
        <w:t>lacked animal species suitable for human food consumption, but were home to yams, taro, bananas and other edible plants</w:t>
      </w:r>
    </w:p>
    <w:p w:rsidR="007F1005" w:rsidRDefault="007F1005" w:rsidP="007F1005">
      <w:pPr>
        <w:pStyle w:val="ListParagraph"/>
        <w:numPr>
          <w:ilvl w:val="1"/>
          <w:numId w:val="9"/>
        </w:numPr>
      </w:pPr>
      <w:r>
        <w:t xml:space="preserve">were </w:t>
      </w:r>
      <w:r>
        <w:t>pristine natural</w:t>
      </w:r>
      <w:r>
        <w:t xml:space="preserve"> </w:t>
      </w:r>
      <w:r>
        <w:t>worlds</w:t>
      </w:r>
      <w:r>
        <w:t xml:space="preserve"> with abundant plant and animal life suitable for human food consumption</w:t>
      </w:r>
    </w:p>
    <w:p w:rsidR="007F1005" w:rsidRDefault="007F1005" w:rsidP="007F1005">
      <w:pPr>
        <w:ind w:left="720"/>
      </w:pPr>
      <w:r>
        <w:t>(p. 370)</w:t>
      </w:r>
    </w:p>
    <w:p w:rsidR="007F1005" w:rsidRDefault="007F1005" w:rsidP="007F1005">
      <w:pPr>
        <w:ind w:left="720"/>
      </w:pPr>
    </w:p>
    <w:p w:rsidR="007F1005" w:rsidRDefault="00467BC1" w:rsidP="00467BC1">
      <w:pPr>
        <w:pStyle w:val="ListParagraph"/>
        <w:numPr>
          <w:ilvl w:val="0"/>
          <w:numId w:val="9"/>
        </w:numPr>
      </w:pPr>
      <w:r w:rsidRPr="00467BC1">
        <w:t xml:space="preserve">On many islands, </w:t>
      </w:r>
      <w:r w:rsidR="00CA66EA">
        <w:t xml:space="preserve">_____________ </w:t>
      </w:r>
      <w:r w:rsidRPr="00467BC1">
        <w:t>began to strain resources after 1100.</w:t>
      </w:r>
    </w:p>
    <w:p w:rsidR="00CA66EA" w:rsidRDefault="00F83BA8" w:rsidP="00CA66EA">
      <w:pPr>
        <w:pStyle w:val="ListParagraph"/>
        <w:numPr>
          <w:ilvl w:val="1"/>
          <w:numId w:val="9"/>
        </w:numPr>
      </w:pPr>
      <w:r>
        <w:t>the arrival of Europeans</w:t>
      </w:r>
    </w:p>
    <w:p w:rsidR="00F83BA8" w:rsidRDefault="00F83BA8" w:rsidP="00CA66EA">
      <w:pPr>
        <w:pStyle w:val="ListParagraph"/>
        <w:numPr>
          <w:ilvl w:val="1"/>
          <w:numId w:val="9"/>
        </w:numPr>
      </w:pPr>
      <w:r>
        <w:t>persistent drought</w:t>
      </w:r>
    </w:p>
    <w:p w:rsidR="00CA66EA" w:rsidRDefault="00CA66EA" w:rsidP="00CA66EA">
      <w:pPr>
        <w:pStyle w:val="ListParagraph"/>
        <w:numPr>
          <w:ilvl w:val="1"/>
          <w:numId w:val="9"/>
        </w:numPr>
      </w:pPr>
      <w:r w:rsidRPr="00467BC1">
        <w:t>population pressure</w:t>
      </w:r>
      <w:r>
        <w:t>*</w:t>
      </w:r>
    </w:p>
    <w:p w:rsidR="00F83BA8" w:rsidRDefault="001A212F" w:rsidP="00CA66EA">
      <w:pPr>
        <w:pStyle w:val="ListParagraph"/>
        <w:numPr>
          <w:ilvl w:val="1"/>
          <w:numId w:val="9"/>
        </w:numPr>
      </w:pPr>
      <w:r>
        <w:t>crop failures</w:t>
      </w:r>
    </w:p>
    <w:p w:rsidR="001A212F" w:rsidRDefault="001A212F" w:rsidP="001A212F">
      <w:pPr>
        <w:ind w:left="720"/>
      </w:pPr>
      <w:r>
        <w:t>(p. 370)</w:t>
      </w:r>
    </w:p>
    <w:p w:rsidR="001A212F" w:rsidRDefault="001A212F" w:rsidP="001A212F">
      <w:pPr>
        <w:ind w:left="720"/>
      </w:pPr>
    </w:p>
    <w:p w:rsidR="001A212F" w:rsidRDefault="00EA6523" w:rsidP="001A212F">
      <w:pPr>
        <w:pStyle w:val="ListParagraph"/>
        <w:numPr>
          <w:ilvl w:val="0"/>
          <w:numId w:val="9"/>
        </w:numPr>
      </w:pPr>
      <w:r>
        <w:t>After Easter Island’s ecology was devastated by the clearing of the island’s forests, the remaining people subsisted mainly on</w:t>
      </w:r>
    </w:p>
    <w:p w:rsidR="00EA6523" w:rsidRDefault="001608FF" w:rsidP="00EA6523">
      <w:pPr>
        <w:pStyle w:val="ListParagraph"/>
        <w:numPr>
          <w:ilvl w:val="1"/>
          <w:numId w:val="9"/>
        </w:numPr>
      </w:pPr>
      <w:r>
        <w:t>irrigation farming</w:t>
      </w:r>
    </w:p>
    <w:p w:rsidR="001608FF" w:rsidRDefault="001608FF" w:rsidP="00EA6523">
      <w:pPr>
        <w:pStyle w:val="ListParagraph"/>
        <w:numPr>
          <w:ilvl w:val="1"/>
          <w:numId w:val="9"/>
        </w:numPr>
      </w:pPr>
      <w:r>
        <w:t>cassava</w:t>
      </w:r>
    </w:p>
    <w:p w:rsidR="001608FF" w:rsidRDefault="001608FF" w:rsidP="00EA6523">
      <w:pPr>
        <w:pStyle w:val="ListParagraph"/>
        <w:numPr>
          <w:ilvl w:val="1"/>
          <w:numId w:val="9"/>
        </w:numPr>
      </w:pPr>
      <w:r>
        <w:t>fishing*</w:t>
      </w:r>
    </w:p>
    <w:p w:rsidR="001608FF" w:rsidRDefault="001608FF" w:rsidP="00EA6523">
      <w:pPr>
        <w:pStyle w:val="ListParagraph"/>
        <w:numPr>
          <w:ilvl w:val="1"/>
          <w:numId w:val="9"/>
        </w:numPr>
      </w:pPr>
      <w:r>
        <w:t>trade</w:t>
      </w:r>
    </w:p>
    <w:p w:rsidR="001608FF" w:rsidRDefault="001608FF" w:rsidP="001608FF">
      <w:pPr>
        <w:ind w:left="720"/>
      </w:pPr>
      <w:r>
        <w:t>(p. 370</w:t>
      </w:r>
      <w:r>
        <w:br/>
      </w:r>
    </w:p>
    <w:p w:rsidR="001608FF" w:rsidRPr="001608FF" w:rsidRDefault="006A645E" w:rsidP="006A645E">
      <w:pPr>
        <w:rPr>
          <w:b/>
        </w:rPr>
      </w:pPr>
      <w:r w:rsidRPr="006A645E">
        <w:rPr>
          <w:b/>
        </w:rPr>
        <w:t>Why did the historical development of the Melanesian</w:t>
      </w:r>
      <w:r>
        <w:rPr>
          <w:b/>
        </w:rPr>
        <w:t xml:space="preserve"> </w:t>
      </w:r>
      <w:r w:rsidRPr="006A645E">
        <w:rPr>
          <w:b/>
        </w:rPr>
        <w:t>island of Bougainville depart so sharply from that of contemporaneous</w:t>
      </w:r>
      <w:r>
        <w:rPr>
          <w:b/>
        </w:rPr>
        <w:t xml:space="preserve"> </w:t>
      </w:r>
      <w:r w:rsidRPr="006A645E">
        <w:rPr>
          <w:b/>
        </w:rPr>
        <w:t>societies in the Americas and the Pacific?</w:t>
      </w:r>
    </w:p>
    <w:p w:rsidR="001608FF" w:rsidRDefault="001608FF" w:rsidP="001608FF"/>
    <w:p w:rsidR="001608FF" w:rsidRDefault="00CC7310" w:rsidP="00CC7310">
      <w:pPr>
        <w:pStyle w:val="ListParagraph"/>
        <w:numPr>
          <w:ilvl w:val="0"/>
          <w:numId w:val="9"/>
        </w:numPr>
      </w:pPr>
      <w:r>
        <w:lastRenderedPageBreak/>
        <w:t xml:space="preserve">The </w:t>
      </w:r>
      <w:r>
        <w:t>formation of separate ethnic groups from common ancestors</w:t>
      </w:r>
      <w:r>
        <w:t xml:space="preserve"> is known as</w:t>
      </w:r>
    </w:p>
    <w:p w:rsidR="00CC7310" w:rsidRDefault="00AE6649" w:rsidP="00CC7310">
      <w:pPr>
        <w:pStyle w:val="ListParagraph"/>
        <w:numPr>
          <w:ilvl w:val="1"/>
          <w:numId w:val="9"/>
        </w:numPr>
      </w:pPr>
      <w:r>
        <w:t>evolution</w:t>
      </w:r>
    </w:p>
    <w:p w:rsidR="00AE6649" w:rsidRDefault="00AE6649" w:rsidP="00CC7310">
      <w:pPr>
        <w:pStyle w:val="ListParagraph"/>
        <w:numPr>
          <w:ilvl w:val="1"/>
          <w:numId w:val="9"/>
        </w:numPr>
      </w:pPr>
      <w:r>
        <w:t>ethnogenesis*</w:t>
      </w:r>
    </w:p>
    <w:p w:rsidR="00AE6649" w:rsidRDefault="00814855" w:rsidP="00CC7310">
      <w:pPr>
        <w:pStyle w:val="ListParagraph"/>
        <w:numPr>
          <w:ilvl w:val="1"/>
          <w:numId w:val="9"/>
        </w:numPr>
      </w:pPr>
      <w:r>
        <w:t>ethnology</w:t>
      </w:r>
    </w:p>
    <w:p w:rsidR="00F84FA9" w:rsidRDefault="005535B9" w:rsidP="00CC7310">
      <w:pPr>
        <w:pStyle w:val="ListParagraph"/>
        <w:numPr>
          <w:ilvl w:val="1"/>
          <w:numId w:val="9"/>
        </w:numPr>
      </w:pPr>
      <w:r>
        <w:t>endogamy</w:t>
      </w:r>
    </w:p>
    <w:p w:rsidR="00814855" w:rsidRDefault="00814855" w:rsidP="00814855">
      <w:pPr>
        <w:ind w:left="720"/>
      </w:pPr>
      <w:r>
        <w:t>(p. 371)</w:t>
      </w:r>
    </w:p>
    <w:p w:rsidR="00814855" w:rsidRDefault="00814855" w:rsidP="00814855">
      <w:pPr>
        <w:ind w:left="720"/>
      </w:pPr>
    </w:p>
    <w:p w:rsidR="000966D0" w:rsidRDefault="000966D0" w:rsidP="00C276E5">
      <w:pPr>
        <w:pStyle w:val="ListParagraph"/>
        <w:numPr>
          <w:ilvl w:val="0"/>
          <w:numId w:val="9"/>
        </w:numPr>
      </w:pPr>
      <w:r>
        <w:t>The languages spoken on Bougainville are</w:t>
      </w:r>
    </w:p>
    <w:p w:rsidR="000966D0" w:rsidRDefault="000966D0" w:rsidP="000966D0">
      <w:pPr>
        <w:pStyle w:val="ListParagraph"/>
        <w:numPr>
          <w:ilvl w:val="1"/>
          <w:numId w:val="9"/>
        </w:numPr>
      </w:pPr>
      <w:r>
        <w:t>Papuan or Austronesian</w:t>
      </w:r>
    </w:p>
    <w:p w:rsidR="000966D0" w:rsidRDefault="000966D0" w:rsidP="000966D0">
      <w:pPr>
        <w:pStyle w:val="ListParagraph"/>
        <w:numPr>
          <w:ilvl w:val="1"/>
          <w:numId w:val="9"/>
        </w:numPr>
      </w:pPr>
      <w:r>
        <w:t>Lapita</w:t>
      </w:r>
    </w:p>
    <w:p w:rsidR="000966D0" w:rsidRDefault="000966D0" w:rsidP="000966D0">
      <w:pPr>
        <w:pStyle w:val="ListParagraph"/>
        <w:numPr>
          <w:ilvl w:val="1"/>
          <w:numId w:val="9"/>
        </w:numPr>
      </w:pPr>
      <w:r>
        <w:t>mostly Papuan or Austronesia, with a few that linguists struggle to classify*</w:t>
      </w:r>
    </w:p>
    <w:p w:rsidR="000966D0" w:rsidRDefault="000966D0" w:rsidP="000966D0">
      <w:pPr>
        <w:pStyle w:val="ListParagraph"/>
        <w:numPr>
          <w:ilvl w:val="1"/>
          <w:numId w:val="9"/>
        </w:numPr>
      </w:pPr>
      <w:r>
        <w:t>unlike anything spoken elsewhere in the Pacific Islands</w:t>
      </w:r>
    </w:p>
    <w:p w:rsidR="000966D0" w:rsidRDefault="000966D0" w:rsidP="000966D0">
      <w:pPr>
        <w:ind w:left="360" w:firstLine="360"/>
      </w:pPr>
      <w:r>
        <w:t>(p. 371)</w:t>
      </w:r>
    </w:p>
    <w:p w:rsidR="000966D0" w:rsidRDefault="000966D0" w:rsidP="000966D0"/>
    <w:p w:rsidR="00814855" w:rsidRDefault="00C276E5" w:rsidP="00C276E5">
      <w:pPr>
        <w:pStyle w:val="ListParagraph"/>
        <w:numPr>
          <w:ilvl w:val="0"/>
          <w:numId w:val="9"/>
        </w:numPr>
      </w:pPr>
      <w:r>
        <w:t xml:space="preserve">The pattern of </w:t>
      </w:r>
      <w:r w:rsidRPr="00C276E5">
        <w:t>isolated village life</w:t>
      </w:r>
      <w:r>
        <w:t xml:space="preserve"> on Bougainville was probably reinforced by t</w:t>
      </w:r>
      <w:r>
        <w:t>raditions of matrilineal descent and marriage</w:t>
      </w:r>
      <w:r>
        <w:t xml:space="preserve"> </w:t>
      </w:r>
      <w:r>
        <w:t>within the group</w:t>
      </w:r>
      <w:r>
        <w:t>, also known as</w:t>
      </w:r>
    </w:p>
    <w:p w:rsidR="001A2A7B" w:rsidRDefault="001A2A7B" w:rsidP="001A2A7B">
      <w:pPr>
        <w:pStyle w:val="ListParagraph"/>
        <w:numPr>
          <w:ilvl w:val="1"/>
          <w:numId w:val="9"/>
        </w:numPr>
      </w:pPr>
      <w:r>
        <w:t>evolution</w:t>
      </w:r>
    </w:p>
    <w:p w:rsidR="001A2A7B" w:rsidRDefault="001A2A7B" w:rsidP="001A2A7B">
      <w:pPr>
        <w:pStyle w:val="ListParagraph"/>
        <w:numPr>
          <w:ilvl w:val="1"/>
          <w:numId w:val="9"/>
        </w:numPr>
      </w:pPr>
      <w:r>
        <w:t>ethnogenesis</w:t>
      </w:r>
    </w:p>
    <w:p w:rsidR="001A2A7B" w:rsidRDefault="001A2A7B" w:rsidP="001A2A7B">
      <w:pPr>
        <w:pStyle w:val="ListParagraph"/>
        <w:numPr>
          <w:ilvl w:val="1"/>
          <w:numId w:val="9"/>
        </w:numPr>
      </w:pPr>
      <w:r>
        <w:t>ethnology</w:t>
      </w:r>
    </w:p>
    <w:p w:rsidR="001A2A7B" w:rsidRDefault="001A2A7B" w:rsidP="001A2A7B">
      <w:pPr>
        <w:pStyle w:val="ListParagraph"/>
        <w:numPr>
          <w:ilvl w:val="1"/>
          <w:numId w:val="9"/>
        </w:numPr>
      </w:pPr>
      <w:r>
        <w:t>endogamy</w:t>
      </w:r>
      <w:r>
        <w:t>*</w:t>
      </w:r>
    </w:p>
    <w:p w:rsidR="001A2A7B" w:rsidRDefault="001A2A7B" w:rsidP="001A2A7B">
      <w:pPr>
        <w:ind w:left="720"/>
      </w:pPr>
      <w:r>
        <w:t>(p. 372)</w:t>
      </w:r>
    </w:p>
    <w:p w:rsidR="001A2A7B" w:rsidRDefault="001A2A7B" w:rsidP="001A2A7B">
      <w:pPr>
        <w:ind w:left="720"/>
      </w:pPr>
    </w:p>
    <w:p w:rsidR="00C276E5" w:rsidRDefault="00681B26" w:rsidP="00681B26">
      <w:pPr>
        <w:pStyle w:val="ListParagraph"/>
        <w:numPr>
          <w:ilvl w:val="0"/>
          <w:numId w:val="9"/>
        </w:numPr>
      </w:pPr>
      <w:r>
        <w:t xml:space="preserve">The role of the </w:t>
      </w:r>
      <w:r>
        <w:t xml:space="preserve">_______________ </w:t>
      </w:r>
      <w:r>
        <w:t>is to redistribute wealth among members</w:t>
      </w:r>
      <w:r>
        <w:t xml:space="preserve"> </w:t>
      </w:r>
      <w:r>
        <w:t xml:space="preserve">of the community to ensure the well-being of all, but </w:t>
      </w:r>
      <w:r>
        <w:t xml:space="preserve">he </w:t>
      </w:r>
      <w:r>
        <w:t>does not hold a</w:t>
      </w:r>
      <w:r>
        <w:t xml:space="preserve"> </w:t>
      </w:r>
      <w:r>
        <w:t>position above the rest of society.</w:t>
      </w:r>
    </w:p>
    <w:p w:rsidR="00681B26" w:rsidRDefault="00681B26" w:rsidP="00681B26">
      <w:pPr>
        <w:pStyle w:val="ListParagraph"/>
        <w:numPr>
          <w:ilvl w:val="1"/>
          <w:numId w:val="9"/>
        </w:numPr>
      </w:pPr>
      <w:r>
        <w:t>Polynesian chief</w:t>
      </w:r>
    </w:p>
    <w:p w:rsidR="00681B26" w:rsidRDefault="005228DE" w:rsidP="00681B26">
      <w:pPr>
        <w:pStyle w:val="ListParagraph"/>
        <w:numPr>
          <w:ilvl w:val="1"/>
          <w:numId w:val="9"/>
        </w:numPr>
      </w:pPr>
      <w:r>
        <w:t xml:space="preserve">Papuan </w:t>
      </w:r>
      <w:r w:rsidR="00164FC4">
        <w:t>leader</w:t>
      </w:r>
    </w:p>
    <w:p w:rsidR="00164FC4" w:rsidRDefault="00164FC4" w:rsidP="00681B26">
      <w:pPr>
        <w:pStyle w:val="ListParagraph"/>
        <w:numPr>
          <w:ilvl w:val="1"/>
          <w:numId w:val="9"/>
        </w:numPr>
      </w:pPr>
      <w:r>
        <w:t>Buin chief</w:t>
      </w:r>
    </w:p>
    <w:p w:rsidR="00681B26" w:rsidRDefault="00681B26" w:rsidP="00681B26">
      <w:pPr>
        <w:pStyle w:val="ListParagraph"/>
        <w:numPr>
          <w:ilvl w:val="1"/>
          <w:numId w:val="9"/>
        </w:numPr>
      </w:pPr>
      <w:r>
        <w:t>Melanesian big man*</w:t>
      </w:r>
    </w:p>
    <w:p w:rsidR="00575074" w:rsidRDefault="00575074" w:rsidP="00575074">
      <w:pPr>
        <w:ind w:left="720"/>
      </w:pPr>
      <w:r>
        <w:t>(p. 372)</w:t>
      </w:r>
    </w:p>
    <w:p w:rsidR="00575074" w:rsidRDefault="00575074" w:rsidP="00575074">
      <w:pPr>
        <w:ind w:left="720"/>
      </w:pPr>
    </w:p>
    <w:p w:rsidR="00575074" w:rsidRPr="00F82B20" w:rsidRDefault="00575074" w:rsidP="00A122F3">
      <w:pPr>
        <w:pStyle w:val="ListParagraph"/>
      </w:pPr>
      <w:bookmarkStart w:id="0" w:name="_GoBack"/>
      <w:bookmarkEnd w:id="0"/>
    </w:p>
    <w:sectPr w:rsidR="00575074" w:rsidRPr="00F82B20" w:rsidSect="00701C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60DDF"/>
    <w:multiLevelType w:val="hybridMultilevel"/>
    <w:tmpl w:val="9EBE4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72501"/>
    <w:multiLevelType w:val="hybridMultilevel"/>
    <w:tmpl w:val="3D3A6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26F33"/>
    <w:multiLevelType w:val="hybridMultilevel"/>
    <w:tmpl w:val="4F283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446B4"/>
    <w:multiLevelType w:val="hybridMultilevel"/>
    <w:tmpl w:val="23D4F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C52C5"/>
    <w:multiLevelType w:val="hybridMultilevel"/>
    <w:tmpl w:val="85523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C61BE"/>
    <w:multiLevelType w:val="hybridMultilevel"/>
    <w:tmpl w:val="F6F25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C604AE"/>
    <w:multiLevelType w:val="hybridMultilevel"/>
    <w:tmpl w:val="F38E1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A52FB"/>
    <w:multiLevelType w:val="hybridMultilevel"/>
    <w:tmpl w:val="5F581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86102E"/>
    <w:multiLevelType w:val="hybridMultilevel"/>
    <w:tmpl w:val="BB5C6F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3"/>
  </w:num>
  <w:num w:numId="5">
    <w:abstractNumId w:val="5"/>
  </w:num>
  <w:num w:numId="6">
    <w:abstractNumId w:val="7"/>
  </w:num>
  <w:num w:numId="7">
    <w:abstractNumId w:val="1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C67"/>
    <w:rsid w:val="0000027B"/>
    <w:rsid w:val="00003C9D"/>
    <w:rsid w:val="00004620"/>
    <w:rsid w:val="00007930"/>
    <w:rsid w:val="00010170"/>
    <w:rsid w:val="0001153B"/>
    <w:rsid w:val="0001422F"/>
    <w:rsid w:val="00016237"/>
    <w:rsid w:val="00022568"/>
    <w:rsid w:val="0002710F"/>
    <w:rsid w:val="00030AA3"/>
    <w:rsid w:val="00030C03"/>
    <w:rsid w:val="00032823"/>
    <w:rsid w:val="00032AB4"/>
    <w:rsid w:val="00033BA5"/>
    <w:rsid w:val="00034347"/>
    <w:rsid w:val="00036B27"/>
    <w:rsid w:val="000374FD"/>
    <w:rsid w:val="000408AE"/>
    <w:rsid w:val="00040B24"/>
    <w:rsid w:val="00044DF4"/>
    <w:rsid w:val="000462C2"/>
    <w:rsid w:val="00046AFA"/>
    <w:rsid w:val="00047577"/>
    <w:rsid w:val="00054191"/>
    <w:rsid w:val="00054FFA"/>
    <w:rsid w:val="00055A00"/>
    <w:rsid w:val="00057F3E"/>
    <w:rsid w:val="000635DC"/>
    <w:rsid w:val="0006391D"/>
    <w:rsid w:val="00063CA4"/>
    <w:rsid w:val="00066FE0"/>
    <w:rsid w:val="00067F24"/>
    <w:rsid w:val="0007123B"/>
    <w:rsid w:val="000725E1"/>
    <w:rsid w:val="00074792"/>
    <w:rsid w:val="000770E5"/>
    <w:rsid w:val="0008100E"/>
    <w:rsid w:val="0008310A"/>
    <w:rsid w:val="000837FD"/>
    <w:rsid w:val="00083F3E"/>
    <w:rsid w:val="00086571"/>
    <w:rsid w:val="000914CD"/>
    <w:rsid w:val="00092CC0"/>
    <w:rsid w:val="000966D0"/>
    <w:rsid w:val="000A0E58"/>
    <w:rsid w:val="000A2575"/>
    <w:rsid w:val="000A2CDF"/>
    <w:rsid w:val="000A45AE"/>
    <w:rsid w:val="000A49D8"/>
    <w:rsid w:val="000A5861"/>
    <w:rsid w:val="000A5C98"/>
    <w:rsid w:val="000A78FC"/>
    <w:rsid w:val="000B1CDA"/>
    <w:rsid w:val="000B25CA"/>
    <w:rsid w:val="000B758D"/>
    <w:rsid w:val="000C278C"/>
    <w:rsid w:val="000C7862"/>
    <w:rsid w:val="000C7E54"/>
    <w:rsid w:val="000D3DA8"/>
    <w:rsid w:val="000D76BA"/>
    <w:rsid w:val="000E1360"/>
    <w:rsid w:val="000E2B35"/>
    <w:rsid w:val="000E55B4"/>
    <w:rsid w:val="000F1A3C"/>
    <w:rsid w:val="000F5653"/>
    <w:rsid w:val="000F6051"/>
    <w:rsid w:val="000F6182"/>
    <w:rsid w:val="000F67C5"/>
    <w:rsid w:val="0010382F"/>
    <w:rsid w:val="00104C96"/>
    <w:rsid w:val="001069B8"/>
    <w:rsid w:val="00113AF1"/>
    <w:rsid w:val="001155ED"/>
    <w:rsid w:val="00116B1F"/>
    <w:rsid w:val="0012089E"/>
    <w:rsid w:val="00120976"/>
    <w:rsid w:val="00122144"/>
    <w:rsid w:val="00123032"/>
    <w:rsid w:val="00124E13"/>
    <w:rsid w:val="001265A1"/>
    <w:rsid w:val="00135977"/>
    <w:rsid w:val="001444C4"/>
    <w:rsid w:val="00144927"/>
    <w:rsid w:val="001464AF"/>
    <w:rsid w:val="001465DB"/>
    <w:rsid w:val="00151629"/>
    <w:rsid w:val="00153F99"/>
    <w:rsid w:val="00156EE7"/>
    <w:rsid w:val="00157268"/>
    <w:rsid w:val="00160466"/>
    <w:rsid w:val="001608FF"/>
    <w:rsid w:val="00164FC4"/>
    <w:rsid w:val="00167337"/>
    <w:rsid w:val="001711C1"/>
    <w:rsid w:val="00173EA4"/>
    <w:rsid w:val="0017731D"/>
    <w:rsid w:val="001816C4"/>
    <w:rsid w:val="00181802"/>
    <w:rsid w:val="0018274D"/>
    <w:rsid w:val="00182B7C"/>
    <w:rsid w:val="0018340C"/>
    <w:rsid w:val="0018380E"/>
    <w:rsid w:val="00193339"/>
    <w:rsid w:val="001960FE"/>
    <w:rsid w:val="00197D7A"/>
    <w:rsid w:val="001A1AB0"/>
    <w:rsid w:val="001A212F"/>
    <w:rsid w:val="001A2A7B"/>
    <w:rsid w:val="001A56D5"/>
    <w:rsid w:val="001B2C88"/>
    <w:rsid w:val="001B4583"/>
    <w:rsid w:val="001B45E7"/>
    <w:rsid w:val="001C405D"/>
    <w:rsid w:val="001D20D6"/>
    <w:rsid w:val="001D4851"/>
    <w:rsid w:val="001E028B"/>
    <w:rsid w:val="001E2382"/>
    <w:rsid w:val="001E246F"/>
    <w:rsid w:val="001F1D0B"/>
    <w:rsid w:val="001F5B4E"/>
    <w:rsid w:val="001F728E"/>
    <w:rsid w:val="002029D3"/>
    <w:rsid w:val="00205634"/>
    <w:rsid w:val="00206854"/>
    <w:rsid w:val="00207865"/>
    <w:rsid w:val="002129CA"/>
    <w:rsid w:val="00215ED7"/>
    <w:rsid w:val="0021741C"/>
    <w:rsid w:val="00220912"/>
    <w:rsid w:val="00221BE5"/>
    <w:rsid w:val="00225007"/>
    <w:rsid w:val="00225CBE"/>
    <w:rsid w:val="0023384B"/>
    <w:rsid w:val="0024372F"/>
    <w:rsid w:val="00247B07"/>
    <w:rsid w:val="00252391"/>
    <w:rsid w:val="00255C51"/>
    <w:rsid w:val="00270FBB"/>
    <w:rsid w:val="00274DB0"/>
    <w:rsid w:val="00275200"/>
    <w:rsid w:val="00275443"/>
    <w:rsid w:val="00276F0A"/>
    <w:rsid w:val="00277F8B"/>
    <w:rsid w:val="0028482B"/>
    <w:rsid w:val="00285B54"/>
    <w:rsid w:val="00286133"/>
    <w:rsid w:val="00291EAD"/>
    <w:rsid w:val="002978A9"/>
    <w:rsid w:val="002A1ABA"/>
    <w:rsid w:val="002A519F"/>
    <w:rsid w:val="002A64A1"/>
    <w:rsid w:val="002A6B4D"/>
    <w:rsid w:val="002B6A50"/>
    <w:rsid w:val="002B6C17"/>
    <w:rsid w:val="002C0997"/>
    <w:rsid w:val="002C2803"/>
    <w:rsid w:val="002C53DD"/>
    <w:rsid w:val="002C5D19"/>
    <w:rsid w:val="002D07BC"/>
    <w:rsid w:val="002D0928"/>
    <w:rsid w:val="002D09D9"/>
    <w:rsid w:val="002D2502"/>
    <w:rsid w:val="002D3932"/>
    <w:rsid w:val="002D3EF1"/>
    <w:rsid w:val="002D529C"/>
    <w:rsid w:val="002D55F5"/>
    <w:rsid w:val="002E6C96"/>
    <w:rsid w:val="002F4356"/>
    <w:rsid w:val="002F478A"/>
    <w:rsid w:val="002F508F"/>
    <w:rsid w:val="002F6790"/>
    <w:rsid w:val="00300764"/>
    <w:rsid w:val="00300801"/>
    <w:rsid w:val="0030188C"/>
    <w:rsid w:val="00305764"/>
    <w:rsid w:val="00306D2E"/>
    <w:rsid w:val="0030780D"/>
    <w:rsid w:val="00320483"/>
    <w:rsid w:val="00322DF9"/>
    <w:rsid w:val="003269B1"/>
    <w:rsid w:val="00341195"/>
    <w:rsid w:val="00342474"/>
    <w:rsid w:val="00352A20"/>
    <w:rsid w:val="00353BCF"/>
    <w:rsid w:val="003568E4"/>
    <w:rsid w:val="003602EB"/>
    <w:rsid w:val="003622C8"/>
    <w:rsid w:val="00362590"/>
    <w:rsid w:val="00365267"/>
    <w:rsid w:val="00366BB8"/>
    <w:rsid w:val="00374DB6"/>
    <w:rsid w:val="003753E7"/>
    <w:rsid w:val="003758D2"/>
    <w:rsid w:val="003759AB"/>
    <w:rsid w:val="00381C05"/>
    <w:rsid w:val="00382687"/>
    <w:rsid w:val="003832C6"/>
    <w:rsid w:val="00384B0F"/>
    <w:rsid w:val="00385271"/>
    <w:rsid w:val="00387785"/>
    <w:rsid w:val="00392C6B"/>
    <w:rsid w:val="00396262"/>
    <w:rsid w:val="003A1509"/>
    <w:rsid w:val="003A2453"/>
    <w:rsid w:val="003A58EC"/>
    <w:rsid w:val="003A5EC3"/>
    <w:rsid w:val="003B224A"/>
    <w:rsid w:val="003B31D4"/>
    <w:rsid w:val="003B393A"/>
    <w:rsid w:val="003B3C05"/>
    <w:rsid w:val="003C0327"/>
    <w:rsid w:val="003C5AA3"/>
    <w:rsid w:val="003C6404"/>
    <w:rsid w:val="003C7C90"/>
    <w:rsid w:val="003C7D0D"/>
    <w:rsid w:val="003D4CFE"/>
    <w:rsid w:val="003E0477"/>
    <w:rsid w:val="003E2DA9"/>
    <w:rsid w:val="003E3295"/>
    <w:rsid w:val="003E5942"/>
    <w:rsid w:val="003F153C"/>
    <w:rsid w:val="003F51E0"/>
    <w:rsid w:val="003F6545"/>
    <w:rsid w:val="00402260"/>
    <w:rsid w:val="004023D9"/>
    <w:rsid w:val="00404965"/>
    <w:rsid w:val="004107DD"/>
    <w:rsid w:val="00410C72"/>
    <w:rsid w:val="00411492"/>
    <w:rsid w:val="00413B10"/>
    <w:rsid w:val="00421958"/>
    <w:rsid w:val="00422BC5"/>
    <w:rsid w:val="0043509B"/>
    <w:rsid w:val="00437675"/>
    <w:rsid w:val="004411B2"/>
    <w:rsid w:val="00441447"/>
    <w:rsid w:val="00451B84"/>
    <w:rsid w:val="004546B3"/>
    <w:rsid w:val="004557E1"/>
    <w:rsid w:val="00455DC1"/>
    <w:rsid w:val="004560ED"/>
    <w:rsid w:val="004577BA"/>
    <w:rsid w:val="004616E4"/>
    <w:rsid w:val="00467822"/>
    <w:rsid w:val="00467BC1"/>
    <w:rsid w:val="00470006"/>
    <w:rsid w:val="00477D43"/>
    <w:rsid w:val="00484D2E"/>
    <w:rsid w:val="00486BC2"/>
    <w:rsid w:val="004876F8"/>
    <w:rsid w:val="00487845"/>
    <w:rsid w:val="00490C5D"/>
    <w:rsid w:val="0049268F"/>
    <w:rsid w:val="00496E93"/>
    <w:rsid w:val="00496EBB"/>
    <w:rsid w:val="004A534E"/>
    <w:rsid w:val="004B1F8D"/>
    <w:rsid w:val="004B27BE"/>
    <w:rsid w:val="004B4496"/>
    <w:rsid w:val="004B6F00"/>
    <w:rsid w:val="004B6F7F"/>
    <w:rsid w:val="004C0FB4"/>
    <w:rsid w:val="004C51AA"/>
    <w:rsid w:val="004C5589"/>
    <w:rsid w:val="004C7807"/>
    <w:rsid w:val="004C7E3F"/>
    <w:rsid w:val="004D14F7"/>
    <w:rsid w:val="004D3630"/>
    <w:rsid w:val="004E1205"/>
    <w:rsid w:val="004E3EB5"/>
    <w:rsid w:val="004E6516"/>
    <w:rsid w:val="004F1132"/>
    <w:rsid w:val="004F18DB"/>
    <w:rsid w:val="004F24C6"/>
    <w:rsid w:val="004F7B30"/>
    <w:rsid w:val="005014CB"/>
    <w:rsid w:val="005109C6"/>
    <w:rsid w:val="00510F2F"/>
    <w:rsid w:val="0051159A"/>
    <w:rsid w:val="0051178B"/>
    <w:rsid w:val="005137C4"/>
    <w:rsid w:val="00514C59"/>
    <w:rsid w:val="00515714"/>
    <w:rsid w:val="00520AD8"/>
    <w:rsid w:val="00521412"/>
    <w:rsid w:val="00521D21"/>
    <w:rsid w:val="005228DE"/>
    <w:rsid w:val="005278A8"/>
    <w:rsid w:val="00527F99"/>
    <w:rsid w:val="00531E60"/>
    <w:rsid w:val="00533D43"/>
    <w:rsid w:val="00537478"/>
    <w:rsid w:val="00537C32"/>
    <w:rsid w:val="00543187"/>
    <w:rsid w:val="00546F09"/>
    <w:rsid w:val="00547A32"/>
    <w:rsid w:val="00551680"/>
    <w:rsid w:val="005535B9"/>
    <w:rsid w:val="00555A3C"/>
    <w:rsid w:val="00557679"/>
    <w:rsid w:val="00564B2E"/>
    <w:rsid w:val="0056550B"/>
    <w:rsid w:val="005715CD"/>
    <w:rsid w:val="00574621"/>
    <w:rsid w:val="0057462A"/>
    <w:rsid w:val="00575074"/>
    <w:rsid w:val="00575826"/>
    <w:rsid w:val="00576EB8"/>
    <w:rsid w:val="00583028"/>
    <w:rsid w:val="00586D92"/>
    <w:rsid w:val="00586F81"/>
    <w:rsid w:val="00587346"/>
    <w:rsid w:val="00590E4E"/>
    <w:rsid w:val="0059146A"/>
    <w:rsid w:val="0059330B"/>
    <w:rsid w:val="00594B1D"/>
    <w:rsid w:val="005A3550"/>
    <w:rsid w:val="005A6F58"/>
    <w:rsid w:val="005B6D28"/>
    <w:rsid w:val="005B6D2B"/>
    <w:rsid w:val="005B7343"/>
    <w:rsid w:val="005B7D32"/>
    <w:rsid w:val="005C0278"/>
    <w:rsid w:val="005C0C6F"/>
    <w:rsid w:val="005C0DE5"/>
    <w:rsid w:val="005C1566"/>
    <w:rsid w:val="005C16A4"/>
    <w:rsid w:val="005C4AC3"/>
    <w:rsid w:val="005C5F4C"/>
    <w:rsid w:val="005C75F3"/>
    <w:rsid w:val="005D4A76"/>
    <w:rsid w:val="005E3383"/>
    <w:rsid w:val="005E4AF6"/>
    <w:rsid w:val="005E508C"/>
    <w:rsid w:val="005E52C9"/>
    <w:rsid w:val="005E6877"/>
    <w:rsid w:val="005E78F2"/>
    <w:rsid w:val="005E7E9B"/>
    <w:rsid w:val="005F0C2A"/>
    <w:rsid w:val="005F11FF"/>
    <w:rsid w:val="005F548C"/>
    <w:rsid w:val="005F7C56"/>
    <w:rsid w:val="00601360"/>
    <w:rsid w:val="00602E74"/>
    <w:rsid w:val="006039EC"/>
    <w:rsid w:val="00613893"/>
    <w:rsid w:val="00615124"/>
    <w:rsid w:val="006165DC"/>
    <w:rsid w:val="0062378B"/>
    <w:rsid w:val="00624238"/>
    <w:rsid w:val="0062530B"/>
    <w:rsid w:val="00625D6B"/>
    <w:rsid w:val="006278B3"/>
    <w:rsid w:val="00634453"/>
    <w:rsid w:val="00643037"/>
    <w:rsid w:val="006442B4"/>
    <w:rsid w:val="00644E8A"/>
    <w:rsid w:val="0064779A"/>
    <w:rsid w:val="00647DE6"/>
    <w:rsid w:val="006521F9"/>
    <w:rsid w:val="00657BBF"/>
    <w:rsid w:val="00660F48"/>
    <w:rsid w:val="00667782"/>
    <w:rsid w:val="00673563"/>
    <w:rsid w:val="00673924"/>
    <w:rsid w:val="00673C94"/>
    <w:rsid w:val="00674F60"/>
    <w:rsid w:val="0068078A"/>
    <w:rsid w:val="00681B26"/>
    <w:rsid w:val="00682F5E"/>
    <w:rsid w:val="00683F4A"/>
    <w:rsid w:val="00691C1A"/>
    <w:rsid w:val="00694D50"/>
    <w:rsid w:val="00695121"/>
    <w:rsid w:val="006A31FC"/>
    <w:rsid w:val="006A490E"/>
    <w:rsid w:val="006A4DD9"/>
    <w:rsid w:val="006A645E"/>
    <w:rsid w:val="006B38EA"/>
    <w:rsid w:val="006B443F"/>
    <w:rsid w:val="006B4814"/>
    <w:rsid w:val="006B5195"/>
    <w:rsid w:val="006B5DE1"/>
    <w:rsid w:val="006B5E38"/>
    <w:rsid w:val="006C13FC"/>
    <w:rsid w:val="006C24C6"/>
    <w:rsid w:val="006C2E0E"/>
    <w:rsid w:val="006C623B"/>
    <w:rsid w:val="006C63B7"/>
    <w:rsid w:val="006C6594"/>
    <w:rsid w:val="006C7267"/>
    <w:rsid w:val="006C7D6A"/>
    <w:rsid w:val="006D4B4A"/>
    <w:rsid w:val="006D4D6B"/>
    <w:rsid w:val="006D5C09"/>
    <w:rsid w:val="006D659F"/>
    <w:rsid w:val="006E07B7"/>
    <w:rsid w:val="006E18DB"/>
    <w:rsid w:val="006E2E78"/>
    <w:rsid w:val="006E62A1"/>
    <w:rsid w:val="006E67A2"/>
    <w:rsid w:val="006F4252"/>
    <w:rsid w:val="006F729B"/>
    <w:rsid w:val="0070168A"/>
    <w:rsid w:val="00701C9D"/>
    <w:rsid w:val="00703832"/>
    <w:rsid w:val="007046D4"/>
    <w:rsid w:val="00707F49"/>
    <w:rsid w:val="0071493C"/>
    <w:rsid w:val="00717C41"/>
    <w:rsid w:val="00720DE8"/>
    <w:rsid w:val="00723889"/>
    <w:rsid w:val="00736A69"/>
    <w:rsid w:val="00740FD4"/>
    <w:rsid w:val="00741377"/>
    <w:rsid w:val="00742598"/>
    <w:rsid w:val="00742786"/>
    <w:rsid w:val="0074683E"/>
    <w:rsid w:val="00750D96"/>
    <w:rsid w:val="00751D6B"/>
    <w:rsid w:val="0075276A"/>
    <w:rsid w:val="00753FD4"/>
    <w:rsid w:val="00756795"/>
    <w:rsid w:val="00757EB7"/>
    <w:rsid w:val="0077335A"/>
    <w:rsid w:val="00775063"/>
    <w:rsid w:val="007755D5"/>
    <w:rsid w:val="00776B25"/>
    <w:rsid w:val="00777838"/>
    <w:rsid w:val="00780C1A"/>
    <w:rsid w:val="00797A65"/>
    <w:rsid w:val="007A0978"/>
    <w:rsid w:val="007A0F16"/>
    <w:rsid w:val="007A7121"/>
    <w:rsid w:val="007B0035"/>
    <w:rsid w:val="007B0069"/>
    <w:rsid w:val="007B0080"/>
    <w:rsid w:val="007B45F4"/>
    <w:rsid w:val="007B7A99"/>
    <w:rsid w:val="007C2386"/>
    <w:rsid w:val="007C6580"/>
    <w:rsid w:val="007C6867"/>
    <w:rsid w:val="007D3174"/>
    <w:rsid w:val="007D5238"/>
    <w:rsid w:val="007E0A26"/>
    <w:rsid w:val="007E15E7"/>
    <w:rsid w:val="007F1005"/>
    <w:rsid w:val="007F3B53"/>
    <w:rsid w:val="007F3CAB"/>
    <w:rsid w:val="007F43DD"/>
    <w:rsid w:val="007F6A3A"/>
    <w:rsid w:val="00801F6C"/>
    <w:rsid w:val="008033B0"/>
    <w:rsid w:val="00804811"/>
    <w:rsid w:val="00806860"/>
    <w:rsid w:val="0080701F"/>
    <w:rsid w:val="008079CE"/>
    <w:rsid w:val="00810433"/>
    <w:rsid w:val="00814231"/>
    <w:rsid w:val="00814855"/>
    <w:rsid w:val="00820AFF"/>
    <w:rsid w:val="00820B43"/>
    <w:rsid w:val="00822D51"/>
    <w:rsid w:val="00825954"/>
    <w:rsid w:val="0083050A"/>
    <w:rsid w:val="00830E90"/>
    <w:rsid w:val="00833D4C"/>
    <w:rsid w:val="00834454"/>
    <w:rsid w:val="0084434E"/>
    <w:rsid w:val="00844898"/>
    <w:rsid w:val="0085182F"/>
    <w:rsid w:val="00853534"/>
    <w:rsid w:val="00855C79"/>
    <w:rsid w:val="00860E9E"/>
    <w:rsid w:val="0086368D"/>
    <w:rsid w:val="00864CD1"/>
    <w:rsid w:val="008659D9"/>
    <w:rsid w:val="00865D50"/>
    <w:rsid w:val="008673E8"/>
    <w:rsid w:val="008676A5"/>
    <w:rsid w:val="00870BBA"/>
    <w:rsid w:val="008730AE"/>
    <w:rsid w:val="00873E61"/>
    <w:rsid w:val="008770E2"/>
    <w:rsid w:val="00877AFF"/>
    <w:rsid w:val="0088084D"/>
    <w:rsid w:val="00882391"/>
    <w:rsid w:val="00884B4E"/>
    <w:rsid w:val="00893F03"/>
    <w:rsid w:val="008B05CC"/>
    <w:rsid w:val="008B12B2"/>
    <w:rsid w:val="008B27DD"/>
    <w:rsid w:val="008B4CDB"/>
    <w:rsid w:val="008B7F88"/>
    <w:rsid w:val="008C27F9"/>
    <w:rsid w:val="008C2B55"/>
    <w:rsid w:val="008C3995"/>
    <w:rsid w:val="008C7541"/>
    <w:rsid w:val="008C757B"/>
    <w:rsid w:val="008D5508"/>
    <w:rsid w:val="008E2352"/>
    <w:rsid w:val="008E49DD"/>
    <w:rsid w:val="008E4E2E"/>
    <w:rsid w:val="008E5CBA"/>
    <w:rsid w:val="008F05D8"/>
    <w:rsid w:val="008F18F5"/>
    <w:rsid w:val="0090088D"/>
    <w:rsid w:val="00901C1F"/>
    <w:rsid w:val="00901F50"/>
    <w:rsid w:val="00904802"/>
    <w:rsid w:val="00905B80"/>
    <w:rsid w:val="00910CB9"/>
    <w:rsid w:val="009120F4"/>
    <w:rsid w:val="00922020"/>
    <w:rsid w:val="00922A8A"/>
    <w:rsid w:val="00923139"/>
    <w:rsid w:val="0092386A"/>
    <w:rsid w:val="00926324"/>
    <w:rsid w:val="00926506"/>
    <w:rsid w:val="0093243C"/>
    <w:rsid w:val="009334BC"/>
    <w:rsid w:val="00934C88"/>
    <w:rsid w:val="00941BDB"/>
    <w:rsid w:val="009422B5"/>
    <w:rsid w:val="0094254D"/>
    <w:rsid w:val="00942A3D"/>
    <w:rsid w:val="0094304B"/>
    <w:rsid w:val="00943D3A"/>
    <w:rsid w:val="009469F4"/>
    <w:rsid w:val="009537D2"/>
    <w:rsid w:val="00953B44"/>
    <w:rsid w:val="00957308"/>
    <w:rsid w:val="00960DE8"/>
    <w:rsid w:val="00961337"/>
    <w:rsid w:val="0096260C"/>
    <w:rsid w:val="00963F96"/>
    <w:rsid w:val="00970209"/>
    <w:rsid w:val="009717F4"/>
    <w:rsid w:val="0097191F"/>
    <w:rsid w:val="0097255A"/>
    <w:rsid w:val="00977CF3"/>
    <w:rsid w:val="009841CE"/>
    <w:rsid w:val="00985150"/>
    <w:rsid w:val="009863E7"/>
    <w:rsid w:val="00990B8D"/>
    <w:rsid w:val="009936D1"/>
    <w:rsid w:val="009951ED"/>
    <w:rsid w:val="009A015A"/>
    <w:rsid w:val="009A4D12"/>
    <w:rsid w:val="009A618D"/>
    <w:rsid w:val="009B24CA"/>
    <w:rsid w:val="009B4F89"/>
    <w:rsid w:val="009B5353"/>
    <w:rsid w:val="009B5A0D"/>
    <w:rsid w:val="009B7BD2"/>
    <w:rsid w:val="009C6808"/>
    <w:rsid w:val="009C6F98"/>
    <w:rsid w:val="009D1BAA"/>
    <w:rsid w:val="009D4842"/>
    <w:rsid w:val="009D4FE7"/>
    <w:rsid w:val="009D56FF"/>
    <w:rsid w:val="009E22A3"/>
    <w:rsid w:val="009E3FD9"/>
    <w:rsid w:val="009E4203"/>
    <w:rsid w:val="009E48CE"/>
    <w:rsid w:val="009E5537"/>
    <w:rsid w:val="009E5787"/>
    <w:rsid w:val="009E673B"/>
    <w:rsid w:val="009E7A5C"/>
    <w:rsid w:val="009E7C8C"/>
    <w:rsid w:val="009F0C5C"/>
    <w:rsid w:val="009F7F5F"/>
    <w:rsid w:val="00A0155B"/>
    <w:rsid w:val="00A026CE"/>
    <w:rsid w:val="00A04737"/>
    <w:rsid w:val="00A10382"/>
    <w:rsid w:val="00A103A7"/>
    <w:rsid w:val="00A122F3"/>
    <w:rsid w:val="00A147A5"/>
    <w:rsid w:val="00A20AA3"/>
    <w:rsid w:val="00A24986"/>
    <w:rsid w:val="00A3260E"/>
    <w:rsid w:val="00A348ED"/>
    <w:rsid w:val="00A36051"/>
    <w:rsid w:val="00A40E5C"/>
    <w:rsid w:val="00A4468E"/>
    <w:rsid w:val="00A46130"/>
    <w:rsid w:val="00A47AC0"/>
    <w:rsid w:val="00A51290"/>
    <w:rsid w:val="00A5145E"/>
    <w:rsid w:val="00A5351A"/>
    <w:rsid w:val="00A636B0"/>
    <w:rsid w:val="00A63711"/>
    <w:rsid w:val="00A6535E"/>
    <w:rsid w:val="00A726D1"/>
    <w:rsid w:val="00A72789"/>
    <w:rsid w:val="00A75681"/>
    <w:rsid w:val="00A76DD3"/>
    <w:rsid w:val="00A80279"/>
    <w:rsid w:val="00A83F5E"/>
    <w:rsid w:val="00A85692"/>
    <w:rsid w:val="00A90AC7"/>
    <w:rsid w:val="00A965AD"/>
    <w:rsid w:val="00A9736D"/>
    <w:rsid w:val="00AA128D"/>
    <w:rsid w:val="00AA4049"/>
    <w:rsid w:val="00AA6458"/>
    <w:rsid w:val="00AB1BBD"/>
    <w:rsid w:val="00AB1F52"/>
    <w:rsid w:val="00AB2C1B"/>
    <w:rsid w:val="00AB4AA2"/>
    <w:rsid w:val="00AB4C22"/>
    <w:rsid w:val="00AB537E"/>
    <w:rsid w:val="00AB61BB"/>
    <w:rsid w:val="00AC0199"/>
    <w:rsid w:val="00AC31FA"/>
    <w:rsid w:val="00AC6651"/>
    <w:rsid w:val="00AD107B"/>
    <w:rsid w:val="00AD36CD"/>
    <w:rsid w:val="00AD4300"/>
    <w:rsid w:val="00AD66A5"/>
    <w:rsid w:val="00AE1078"/>
    <w:rsid w:val="00AE37AF"/>
    <w:rsid w:val="00AE6649"/>
    <w:rsid w:val="00AE6A2D"/>
    <w:rsid w:val="00AF17B8"/>
    <w:rsid w:val="00AF5289"/>
    <w:rsid w:val="00AF61CB"/>
    <w:rsid w:val="00B0169D"/>
    <w:rsid w:val="00B0287D"/>
    <w:rsid w:val="00B046F2"/>
    <w:rsid w:val="00B0527A"/>
    <w:rsid w:val="00B05F85"/>
    <w:rsid w:val="00B063FE"/>
    <w:rsid w:val="00B10A17"/>
    <w:rsid w:val="00B13447"/>
    <w:rsid w:val="00B1370B"/>
    <w:rsid w:val="00B14FDD"/>
    <w:rsid w:val="00B15755"/>
    <w:rsid w:val="00B16A97"/>
    <w:rsid w:val="00B216C6"/>
    <w:rsid w:val="00B227B0"/>
    <w:rsid w:val="00B22E19"/>
    <w:rsid w:val="00B27082"/>
    <w:rsid w:val="00B338B5"/>
    <w:rsid w:val="00B33E78"/>
    <w:rsid w:val="00B360D3"/>
    <w:rsid w:val="00B40749"/>
    <w:rsid w:val="00B43DB4"/>
    <w:rsid w:val="00B44F5C"/>
    <w:rsid w:val="00B4671D"/>
    <w:rsid w:val="00B4696A"/>
    <w:rsid w:val="00B51F5F"/>
    <w:rsid w:val="00B54F9A"/>
    <w:rsid w:val="00B63368"/>
    <w:rsid w:val="00B64A5E"/>
    <w:rsid w:val="00B65DCB"/>
    <w:rsid w:val="00B67751"/>
    <w:rsid w:val="00B70ECF"/>
    <w:rsid w:val="00B71BFF"/>
    <w:rsid w:val="00B73748"/>
    <w:rsid w:val="00B744D6"/>
    <w:rsid w:val="00B8003C"/>
    <w:rsid w:val="00B82B88"/>
    <w:rsid w:val="00B83DB0"/>
    <w:rsid w:val="00B87B2A"/>
    <w:rsid w:val="00B903CA"/>
    <w:rsid w:val="00B90A5C"/>
    <w:rsid w:val="00B912CD"/>
    <w:rsid w:val="00B91A14"/>
    <w:rsid w:val="00B93090"/>
    <w:rsid w:val="00B97464"/>
    <w:rsid w:val="00BA09BC"/>
    <w:rsid w:val="00BA1FF6"/>
    <w:rsid w:val="00BA5F52"/>
    <w:rsid w:val="00BA6AAA"/>
    <w:rsid w:val="00BB3D9B"/>
    <w:rsid w:val="00BB4E2F"/>
    <w:rsid w:val="00BB4FAA"/>
    <w:rsid w:val="00BB5F8A"/>
    <w:rsid w:val="00BB77B0"/>
    <w:rsid w:val="00BB7A38"/>
    <w:rsid w:val="00BC3FE8"/>
    <w:rsid w:val="00BE23E5"/>
    <w:rsid w:val="00BE403A"/>
    <w:rsid w:val="00BE61AC"/>
    <w:rsid w:val="00BF09BA"/>
    <w:rsid w:val="00BF5566"/>
    <w:rsid w:val="00BF58E8"/>
    <w:rsid w:val="00BF59CE"/>
    <w:rsid w:val="00BF6824"/>
    <w:rsid w:val="00C14E0E"/>
    <w:rsid w:val="00C23DEF"/>
    <w:rsid w:val="00C27414"/>
    <w:rsid w:val="00C276E5"/>
    <w:rsid w:val="00C3267F"/>
    <w:rsid w:val="00C3492C"/>
    <w:rsid w:val="00C34DA0"/>
    <w:rsid w:val="00C4357E"/>
    <w:rsid w:val="00C45F0F"/>
    <w:rsid w:val="00C469D9"/>
    <w:rsid w:val="00C50BED"/>
    <w:rsid w:val="00C51257"/>
    <w:rsid w:val="00C6155F"/>
    <w:rsid w:val="00C616FC"/>
    <w:rsid w:val="00C62A3E"/>
    <w:rsid w:val="00C63ED8"/>
    <w:rsid w:val="00C64E62"/>
    <w:rsid w:val="00C64EC5"/>
    <w:rsid w:val="00C6570A"/>
    <w:rsid w:val="00C65CCE"/>
    <w:rsid w:val="00C73D5A"/>
    <w:rsid w:val="00C848A6"/>
    <w:rsid w:val="00C85DDF"/>
    <w:rsid w:val="00C93221"/>
    <w:rsid w:val="00CA152D"/>
    <w:rsid w:val="00CA5A3F"/>
    <w:rsid w:val="00CA66EA"/>
    <w:rsid w:val="00CB0743"/>
    <w:rsid w:val="00CB2528"/>
    <w:rsid w:val="00CB713E"/>
    <w:rsid w:val="00CC3E05"/>
    <w:rsid w:val="00CC60DB"/>
    <w:rsid w:val="00CC7310"/>
    <w:rsid w:val="00CD0889"/>
    <w:rsid w:val="00CD0A0B"/>
    <w:rsid w:val="00CD6148"/>
    <w:rsid w:val="00CE07D8"/>
    <w:rsid w:val="00CE35A2"/>
    <w:rsid w:val="00CE38B2"/>
    <w:rsid w:val="00CE482E"/>
    <w:rsid w:val="00CE5A14"/>
    <w:rsid w:val="00CF099B"/>
    <w:rsid w:val="00CF2EDF"/>
    <w:rsid w:val="00D00120"/>
    <w:rsid w:val="00D01DFD"/>
    <w:rsid w:val="00D07F1F"/>
    <w:rsid w:val="00D10FBE"/>
    <w:rsid w:val="00D11B04"/>
    <w:rsid w:val="00D129D7"/>
    <w:rsid w:val="00D13A41"/>
    <w:rsid w:val="00D17B4F"/>
    <w:rsid w:val="00D27891"/>
    <w:rsid w:val="00D3162B"/>
    <w:rsid w:val="00D33803"/>
    <w:rsid w:val="00D34330"/>
    <w:rsid w:val="00D36E69"/>
    <w:rsid w:val="00D4190D"/>
    <w:rsid w:val="00D41E0F"/>
    <w:rsid w:val="00D4202E"/>
    <w:rsid w:val="00D44218"/>
    <w:rsid w:val="00D445B5"/>
    <w:rsid w:val="00D44D1F"/>
    <w:rsid w:val="00D46BF6"/>
    <w:rsid w:val="00D46BFE"/>
    <w:rsid w:val="00D5043A"/>
    <w:rsid w:val="00D5389D"/>
    <w:rsid w:val="00D54E6F"/>
    <w:rsid w:val="00D56275"/>
    <w:rsid w:val="00D56B15"/>
    <w:rsid w:val="00D620B9"/>
    <w:rsid w:val="00D6452D"/>
    <w:rsid w:val="00D64C2F"/>
    <w:rsid w:val="00D727BD"/>
    <w:rsid w:val="00D74003"/>
    <w:rsid w:val="00D75D03"/>
    <w:rsid w:val="00D803F2"/>
    <w:rsid w:val="00D813CA"/>
    <w:rsid w:val="00D83E5A"/>
    <w:rsid w:val="00D8584C"/>
    <w:rsid w:val="00D85B7A"/>
    <w:rsid w:val="00D86426"/>
    <w:rsid w:val="00D8770C"/>
    <w:rsid w:val="00D92A12"/>
    <w:rsid w:val="00D940DC"/>
    <w:rsid w:val="00D94952"/>
    <w:rsid w:val="00D96BCE"/>
    <w:rsid w:val="00DA0CD5"/>
    <w:rsid w:val="00DA192B"/>
    <w:rsid w:val="00DA1B56"/>
    <w:rsid w:val="00DA32F4"/>
    <w:rsid w:val="00DA3762"/>
    <w:rsid w:val="00DA6736"/>
    <w:rsid w:val="00DA6DD9"/>
    <w:rsid w:val="00DB1D87"/>
    <w:rsid w:val="00DB2C67"/>
    <w:rsid w:val="00DB5FC0"/>
    <w:rsid w:val="00DB66DF"/>
    <w:rsid w:val="00DB6B62"/>
    <w:rsid w:val="00DC2746"/>
    <w:rsid w:val="00DC3F82"/>
    <w:rsid w:val="00DC652D"/>
    <w:rsid w:val="00DD663E"/>
    <w:rsid w:val="00DD70D5"/>
    <w:rsid w:val="00DE4AE1"/>
    <w:rsid w:val="00DE5459"/>
    <w:rsid w:val="00DE637B"/>
    <w:rsid w:val="00DE796D"/>
    <w:rsid w:val="00DE7EF5"/>
    <w:rsid w:val="00DF138A"/>
    <w:rsid w:val="00DF51FD"/>
    <w:rsid w:val="00DF72CD"/>
    <w:rsid w:val="00E03052"/>
    <w:rsid w:val="00E03660"/>
    <w:rsid w:val="00E04184"/>
    <w:rsid w:val="00E05BDC"/>
    <w:rsid w:val="00E11492"/>
    <w:rsid w:val="00E12D46"/>
    <w:rsid w:val="00E14D35"/>
    <w:rsid w:val="00E236C5"/>
    <w:rsid w:val="00E31448"/>
    <w:rsid w:val="00E3395D"/>
    <w:rsid w:val="00E44DB4"/>
    <w:rsid w:val="00E463F1"/>
    <w:rsid w:val="00E4768B"/>
    <w:rsid w:val="00E535A5"/>
    <w:rsid w:val="00E63664"/>
    <w:rsid w:val="00E6445D"/>
    <w:rsid w:val="00E65E5C"/>
    <w:rsid w:val="00E67706"/>
    <w:rsid w:val="00E67AF2"/>
    <w:rsid w:val="00E73E65"/>
    <w:rsid w:val="00E76D70"/>
    <w:rsid w:val="00E77510"/>
    <w:rsid w:val="00E77940"/>
    <w:rsid w:val="00E84F17"/>
    <w:rsid w:val="00E85089"/>
    <w:rsid w:val="00E85BC2"/>
    <w:rsid w:val="00E86E5A"/>
    <w:rsid w:val="00E87543"/>
    <w:rsid w:val="00E87ADF"/>
    <w:rsid w:val="00E90DD7"/>
    <w:rsid w:val="00EA0F78"/>
    <w:rsid w:val="00EA2BB9"/>
    <w:rsid w:val="00EA6523"/>
    <w:rsid w:val="00EA757F"/>
    <w:rsid w:val="00EB26AA"/>
    <w:rsid w:val="00EC57DC"/>
    <w:rsid w:val="00EC7A19"/>
    <w:rsid w:val="00ED08DC"/>
    <w:rsid w:val="00EE0551"/>
    <w:rsid w:val="00EE1FBF"/>
    <w:rsid w:val="00EE3348"/>
    <w:rsid w:val="00EE4288"/>
    <w:rsid w:val="00EE5E71"/>
    <w:rsid w:val="00EF0936"/>
    <w:rsid w:val="00EF11A2"/>
    <w:rsid w:val="00EF22B7"/>
    <w:rsid w:val="00EF4EBA"/>
    <w:rsid w:val="00EF6260"/>
    <w:rsid w:val="00EF665E"/>
    <w:rsid w:val="00EF707E"/>
    <w:rsid w:val="00EF70FB"/>
    <w:rsid w:val="00F00AC2"/>
    <w:rsid w:val="00F018D7"/>
    <w:rsid w:val="00F11057"/>
    <w:rsid w:val="00F1675D"/>
    <w:rsid w:val="00F17987"/>
    <w:rsid w:val="00F23A3D"/>
    <w:rsid w:val="00F27BFC"/>
    <w:rsid w:val="00F305EB"/>
    <w:rsid w:val="00F33F01"/>
    <w:rsid w:val="00F3644D"/>
    <w:rsid w:val="00F4028B"/>
    <w:rsid w:val="00F40F73"/>
    <w:rsid w:val="00F431A3"/>
    <w:rsid w:val="00F43F47"/>
    <w:rsid w:val="00F46BEF"/>
    <w:rsid w:val="00F539B5"/>
    <w:rsid w:val="00F5590B"/>
    <w:rsid w:val="00F602CB"/>
    <w:rsid w:val="00F62193"/>
    <w:rsid w:val="00F62B1A"/>
    <w:rsid w:val="00F630D3"/>
    <w:rsid w:val="00F64600"/>
    <w:rsid w:val="00F6631F"/>
    <w:rsid w:val="00F6771F"/>
    <w:rsid w:val="00F73122"/>
    <w:rsid w:val="00F74B56"/>
    <w:rsid w:val="00F75DB7"/>
    <w:rsid w:val="00F76876"/>
    <w:rsid w:val="00F81E27"/>
    <w:rsid w:val="00F82B20"/>
    <w:rsid w:val="00F8398E"/>
    <w:rsid w:val="00F83B1C"/>
    <w:rsid w:val="00F83BA8"/>
    <w:rsid w:val="00F84FA9"/>
    <w:rsid w:val="00F85523"/>
    <w:rsid w:val="00F85974"/>
    <w:rsid w:val="00F91E6B"/>
    <w:rsid w:val="00F947CC"/>
    <w:rsid w:val="00F95196"/>
    <w:rsid w:val="00FA1271"/>
    <w:rsid w:val="00FA7F17"/>
    <w:rsid w:val="00FB0C69"/>
    <w:rsid w:val="00FB2138"/>
    <w:rsid w:val="00FB339C"/>
    <w:rsid w:val="00FB6986"/>
    <w:rsid w:val="00FC0428"/>
    <w:rsid w:val="00FC22B3"/>
    <w:rsid w:val="00FC3265"/>
    <w:rsid w:val="00FC338B"/>
    <w:rsid w:val="00FC63A1"/>
    <w:rsid w:val="00FC79F8"/>
    <w:rsid w:val="00FD5A26"/>
    <w:rsid w:val="00FD7F8F"/>
    <w:rsid w:val="00FE6628"/>
    <w:rsid w:val="00FF0DC9"/>
    <w:rsid w:val="00FF257D"/>
    <w:rsid w:val="00FF4EE1"/>
    <w:rsid w:val="00FF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3FC434"/>
  <w15:chartTrackingRefBased/>
  <w15:docId w15:val="{90164EEE-BC45-294C-8F84-F9E7534AE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B2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6</Pages>
  <Words>1114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Calabi</dc:creator>
  <cp:keywords/>
  <dc:description/>
  <cp:lastModifiedBy>Sarah Calabi</cp:lastModifiedBy>
  <cp:revision>93</cp:revision>
  <dcterms:created xsi:type="dcterms:W3CDTF">2018-06-25T14:26:00Z</dcterms:created>
  <dcterms:modified xsi:type="dcterms:W3CDTF">2018-06-25T18:31:00Z</dcterms:modified>
</cp:coreProperties>
</file>